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603A" w14:textId="05224BD6" w:rsidR="00E42863" w:rsidRPr="00034174" w:rsidRDefault="00E42863">
      <w:pPr>
        <w:pStyle w:val="TOC2"/>
        <w:tabs>
          <w:tab w:val="right" w:leader="dot" w:pos="10046"/>
        </w:tabs>
        <w:rPr>
          <w:sz w:val="22"/>
          <w:szCs w:val="22"/>
        </w:rPr>
      </w:pPr>
    </w:p>
    <w:p w14:paraId="2405613C" w14:textId="2337D19C" w:rsidR="00E42863" w:rsidRDefault="008637B7">
      <w:pPr>
        <w:pStyle w:val="Heading1"/>
        <w:spacing w:before="241"/>
        <w:ind w:left="199"/>
      </w:pPr>
      <w:bookmarkStart w:id="0" w:name="Application_for_Year_7_Placement_2026"/>
      <w:bookmarkEnd w:id="0"/>
      <w:r w:rsidRPr="00CB61B1">
        <w:rPr>
          <w:color w:val="005D63"/>
        </w:rPr>
        <w:t>Application</w:t>
      </w:r>
      <w:r w:rsidRPr="00CB61B1">
        <w:rPr>
          <w:color w:val="005D63"/>
          <w:spacing w:val="-10"/>
        </w:rPr>
        <w:t xml:space="preserve"> </w:t>
      </w:r>
      <w:r w:rsidRPr="00CB61B1">
        <w:rPr>
          <w:color w:val="005D63"/>
        </w:rPr>
        <w:t>for</w:t>
      </w:r>
      <w:r w:rsidRPr="00CB61B1">
        <w:rPr>
          <w:color w:val="005D63"/>
          <w:spacing w:val="-9"/>
        </w:rPr>
        <w:t xml:space="preserve"> </w:t>
      </w:r>
      <w:r w:rsidRPr="00CB61B1">
        <w:rPr>
          <w:color w:val="005D63"/>
        </w:rPr>
        <w:t>Year</w:t>
      </w:r>
      <w:r w:rsidRPr="00CB61B1">
        <w:rPr>
          <w:color w:val="005D63"/>
          <w:spacing w:val="-9"/>
        </w:rPr>
        <w:t xml:space="preserve"> </w:t>
      </w:r>
      <w:r w:rsidRPr="00CB61B1">
        <w:rPr>
          <w:color w:val="005D63"/>
        </w:rPr>
        <w:t>7</w:t>
      </w:r>
      <w:r w:rsidRPr="00CB61B1">
        <w:rPr>
          <w:color w:val="005D63"/>
          <w:spacing w:val="-10"/>
        </w:rPr>
        <w:t xml:space="preserve"> </w:t>
      </w:r>
      <w:r w:rsidRPr="00CB61B1">
        <w:rPr>
          <w:color w:val="005D63"/>
        </w:rPr>
        <w:t>Placement</w:t>
      </w:r>
      <w:r w:rsidRPr="00CB61B1">
        <w:rPr>
          <w:color w:val="005D63"/>
          <w:spacing w:val="-5"/>
        </w:rPr>
        <w:t xml:space="preserve"> </w:t>
      </w:r>
      <w:r w:rsidRPr="00CB61B1">
        <w:rPr>
          <w:color w:val="005D63"/>
          <w:spacing w:val="-4"/>
        </w:rPr>
        <w:t>202</w:t>
      </w:r>
      <w:r w:rsidR="00E65B0D" w:rsidRPr="00CB61B1">
        <w:rPr>
          <w:color w:val="005D63"/>
          <w:spacing w:val="-4"/>
        </w:rPr>
        <w:t>7</w:t>
      </w:r>
      <w:r w:rsidR="004173F1">
        <w:rPr>
          <w:color w:val="005D63"/>
          <w:spacing w:val="-4"/>
        </w:rPr>
        <w:t xml:space="preserve"> </w:t>
      </w:r>
    </w:p>
    <w:p w14:paraId="2405613D" w14:textId="77777777" w:rsidR="00E42863" w:rsidRDefault="008637B7" w:rsidP="005F572D">
      <w:pPr>
        <w:pStyle w:val="Heading5"/>
        <w:spacing w:before="169" w:after="120"/>
        <w:ind w:left="198"/>
      </w:pPr>
      <w:r>
        <w:t>Complete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parent/carer</w:t>
      </w:r>
      <w:r>
        <w:rPr>
          <w:spacing w:val="-7"/>
        </w:rPr>
        <w:t xml:space="preserve"> </w:t>
      </w:r>
      <w:r>
        <w:rPr>
          <w:spacing w:val="-5"/>
        </w:rPr>
        <w:t>of:</w:t>
      </w:r>
    </w:p>
    <w:p w14:paraId="2405613F" w14:textId="40D69C73" w:rsidR="00E42863" w:rsidRPr="004173F1" w:rsidRDefault="008637B7">
      <w:pPr>
        <w:pStyle w:val="ListParagraph"/>
        <w:numPr>
          <w:ilvl w:val="0"/>
          <w:numId w:val="19"/>
        </w:numPr>
        <w:tabs>
          <w:tab w:val="left" w:pos="976"/>
        </w:tabs>
        <w:spacing w:before="34" w:line="271" w:lineRule="auto"/>
        <w:ind w:right="258" w:hanging="360"/>
        <w:rPr>
          <w:b/>
          <w:bCs/>
          <w:color w:val="C0504D" w:themeColor="accent2"/>
          <w:sz w:val="20"/>
        </w:rPr>
      </w:pPr>
      <w:r w:rsidRPr="004173F1">
        <w:rPr>
          <w:b/>
          <w:bCs/>
          <w:color w:val="C0504D" w:themeColor="accent2"/>
          <w:sz w:val="20"/>
        </w:rPr>
        <w:t>a</w:t>
      </w:r>
      <w:r w:rsidRPr="004173F1">
        <w:rPr>
          <w:b/>
          <w:bCs/>
          <w:color w:val="C0504D" w:themeColor="accent2"/>
          <w:spacing w:val="-4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Year</w:t>
      </w:r>
      <w:r w:rsidRPr="004173F1">
        <w:rPr>
          <w:b/>
          <w:bCs/>
          <w:color w:val="C0504D" w:themeColor="accent2"/>
          <w:spacing w:val="-3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6</w:t>
      </w:r>
      <w:r w:rsidRPr="004173F1">
        <w:rPr>
          <w:b/>
          <w:bCs/>
          <w:color w:val="C0504D" w:themeColor="accent2"/>
          <w:spacing w:val="-2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non-government</w:t>
      </w:r>
      <w:r w:rsidRPr="004173F1">
        <w:rPr>
          <w:b/>
          <w:bCs/>
          <w:color w:val="C0504D" w:themeColor="accent2"/>
          <w:spacing w:val="-2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primary</w:t>
      </w:r>
      <w:r w:rsidRPr="004173F1">
        <w:rPr>
          <w:b/>
          <w:bCs/>
          <w:color w:val="C0504D" w:themeColor="accent2"/>
          <w:spacing w:val="-3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school</w:t>
      </w:r>
      <w:r w:rsidRPr="004173F1">
        <w:rPr>
          <w:b/>
          <w:bCs/>
          <w:color w:val="C0504D" w:themeColor="accent2"/>
          <w:spacing w:val="-5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or</w:t>
      </w:r>
      <w:r w:rsidRPr="004173F1">
        <w:rPr>
          <w:b/>
          <w:bCs/>
          <w:color w:val="C0504D" w:themeColor="accent2"/>
          <w:spacing w:val="-3"/>
          <w:sz w:val="20"/>
        </w:rPr>
        <w:t xml:space="preserve"> </w:t>
      </w:r>
      <w:r w:rsidR="003B76FE" w:rsidRPr="004173F1">
        <w:rPr>
          <w:b/>
          <w:bCs/>
          <w:color w:val="C0504D" w:themeColor="accent2"/>
          <w:sz w:val="20"/>
        </w:rPr>
        <w:t>home-schooled</w:t>
      </w:r>
      <w:r w:rsidRPr="004173F1">
        <w:rPr>
          <w:b/>
          <w:bCs/>
          <w:color w:val="C0504D" w:themeColor="accent2"/>
          <w:spacing w:val="-2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student</w:t>
      </w:r>
      <w:r w:rsidRPr="004173F1">
        <w:rPr>
          <w:b/>
          <w:bCs/>
          <w:color w:val="C0504D" w:themeColor="accent2"/>
          <w:spacing w:val="-4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seeking</w:t>
      </w:r>
      <w:r w:rsidRPr="004173F1">
        <w:rPr>
          <w:b/>
          <w:bCs/>
          <w:color w:val="C0504D" w:themeColor="accent2"/>
          <w:spacing w:val="-2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placement</w:t>
      </w:r>
      <w:r w:rsidRPr="004173F1">
        <w:rPr>
          <w:b/>
          <w:bCs/>
          <w:color w:val="C0504D" w:themeColor="accent2"/>
          <w:spacing w:val="-4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at</w:t>
      </w:r>
      <w:r w:rsidRPr="004173F1">
        <w:rPr>
          <w:b/>
          <w:bCs/>
          <w:color w:val="C0504D" w:themeColor="accent2"/>
          <w:spacing w:val="-2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a</w:t>
      </w:r>
      <w:r w:rsidRPr="004173F1">
        <w:rPr>
          <w:b/>
          <w:bCs/>
          <w:color w:val="C0504D" w:themeColor="accent2"/>
          <w:spacing w:val="-4"/>
          <w:sz w:val="20"/>
        </w:rPr>
        <w:t xml:space="preserve"> </w:t>
      </w:r>
      <w:r w:rsidRPr="004173F1">
        <w:rPr>
          <w:b/>
          <w:bCs/>
          <w:color w:val="C0504D" w:themeColor="accent2"/>
          <w:sz w:val="20"/>
        </w:rPr>
        <w:t>government secondary school.</w:t>
      </w:r>
    </w:p>
    <w:p w14:paraId="1872BF0C" w14:textId="2F335C3C" w:rsidR="004173F1" w:rsidRPr="004173F1" w:rsidRDefault="008637B7" w:rsidP="004173F1">
      <w:pPr>
        <w:spacing w:before="134"/>
        <w:ind w:left="199"/>
        <w:rPr>
          <w:spacing w:val="-2"/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 w:rsidR="004173F1">
        <w:rPr>
          <w:spacing w:val="-5"/>
          <w:sz w:val="20"/>
        </w:rPr>
        <w:t xml:space="preserve"> </w:t>
      </w:r>
      <w:r w:rsidR="004173F1" w:rsidRPr="004173F1">
        <w:rPr>
          <w:color w:val="C0504D" w:themeColor="accent2"/>
          <w:spacing w:val="-5"/>
          <w:sz w:val="20"/>
        </w:rPr>
        <w:t>MGSC</w:t>
      </w:r>
      <w:r w:rsidRPr="004173F1">
        <w:rPr>
          <w:color w:val="C0504D" w:themeColor="accent2"/>
          <w:spacing w:val="-6"/>
          <w:sz w:val="20"/>
        </w:rPr>
        <w:t xml:space="preserve"> </w:t>
      </w:r>
      <w:r w:rsidR="004173F1">
        <w:rPr>
          <w:color w:val="C0504D" w:themeColor="accent2"/>
          <w:spacing w:val="-6"/>
          <w:sz w:val="20"/>
        </w:rPr>
        <w:t>–</w:t>
      </w:r>
      <w:r w:rsidR="004173F1" w:rsidRPr="004173F1">
        <w:rPr>
          <w:color w:val="C0504D" w:themeColor="accent2"/>
          <w:spacing w:val="-6"/>
          <w:sz w:val="20"/>
        </w:rPr>
        <w:t xml:space="preserve"> </w:t>
      </w:r>
      <w:hyperlink r:id="rId10" w:history="1">
        <w:r w:rsidR="004173F1" w:rsidRPr="004173F1">
          <w:rPr>
            <w:rStyle w:val="Hyperlink"/>
            <w:color w:val="C0504D" w:themeColor="accent2"/>
            <w:spacing w:val="-6"/>
            <w:sz w:val="20"/>
          </w:rPr>
          <w:t>mentone.girls.sc@education.vic.gov.au</w:t>
        </w:r>
      </w:hyperlink>
      <w:r w:rsidR="004173F1">
        <w:rPr>
          <w:color w:val="C0504D" w:themeColor="accent2"/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Friday</w:t>
      </w:r>
      <w:r>
        <w:rPr>
          <w:b/>
          <w:spacing w:val="-5"/>
          <w:sz w:val="20"/>
        </w:rPr>
        <w:t xml:space="preserve"> </w:t>
      </w:r>
      <w:r w:rsidR="00265B9E">
        <w:rPr>
          <w:b/>
          <w:sz w:val="20"/>
        </w:rPr>
        <w:t>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202</w:t>
      </w:r>
      <w:r w:rsidR="00265B9E">
        <w:rPr>
          <w:b/>
          <w:spacing w:val="-2"/>
          <w:sz w:val="20"/>
        </w:rPr>
        <w:t>6</w:t>
      </w:r>
      <w:r>
        <w:rPr>
          <w:spacing w:val="-2"/>
          <w:sz w:val="20"/>
        </w:rPr>
        <w:t>.</w:t>
      </w:r>
      <w:r w:rsidR="004173F1">
        <w:rPr>
          <w:spacing w:val="-2"/>
          <w:sz w:val="20"/>
        </w:rPr>
        <w:t xml:space="preserve"> </w:t>
      </w:r>
    </w:p>
    <w:p w14:paraId="24056141" w14:textId="790697B0" w:rsidR="00E42863" w:rsidRDefault="008637B7">
      <w:pPr>
        <w:pStyle w:val="BodyText"/>
        <w:spacing w:before="130" w:line="249" w:lineRule="auto"/>
        <w:ind w:left="199" w:right="267"/>
      </w:pPr>
      <w:r>
        <w:t xml:space="preserve">Parents or carers who are responsible for </w:t>
      </w:r>
      <w:r w:rsidR="000127D5">
        <w:t xml:space="preserve">applying on behalf of </w:t>
      </w:r>
      <w:r>
        <w:t>their child must complete this form. It is the responsibility of 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enrolment</w:t>
      </w:r>
      <w:r>
        <w:rPr>
          <w:spacing w:val="-1"/>
        </w:rPr>
        <w:t xml:space="preserve"> </w:t>
      </w:r>
      <w:r>
        <w:t>process.</w:t>
      </w:r>
    </w:p>
    <w:p w14:paraId="24056142" w14:textId="77777777" w:rsidR="00E42863" w:rsidRDefault="008637B7">
      <w:pPr>
        <w:pStyle w:val="BodyText"/>
        <w:spacing w:before="122" w:line="249" w:lineRule="auto"/>
        <w:ind w:left="199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 and</w:t>
      </w:r>
      <w:r>
        <w:rPr>
          <w:spacing w:val="-2"/>
        </w:rPr>
        <w:t xml:space="preserve"> </w:t>
      </w:r>
      <w:r>
        <w:t xml:space="preserve">Carers, available at </w:t>
      </w:r>
      <w:hyperlink r:id="rId11">
        <w:r w:rsidR="00E42863">
          <w:rPr>
            <w:color w:val="0062A3"/>
            <w:u w:val="single" w:color="0062A3"/>
          </w:rPr>
          <w:t>www.vic.gov.au/moving-primary-secondary-school-information-parents-and-carers</w:t>
        </w:r>
        <w:r w:rsidR="00E42863">
          <w:t>.</w:t>
        </w:r>
      </w:hyperlink>
    </w:p>
    <w:p w14:paraId="24056143" w14:textId="77777777" w:rsidR="00E42863" w:rsidRDefault="008637B7">
      <w:pPr>
        <w:pStyle w:val="Heading3"/>
        <w:spacing w:before="113"/>
        <w:ind w:left="266"/>
      </w:pPr>
      <w:r>
        <w:rPr>
          <w:color w:val="1F1546"/>
        </w:rPr>
        <w:t>Section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1: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Primary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school</w:t>
      </w:r>
      <w:r>
        <w:rPr>
          <w:color w:val="1F1546"/>
          <w:spacing w:val="-4"/>
        </w:rPr>
        <w:t xml:space="preserve"> </w:t>
      </w:r>
      <w:r>
        <w:rPr>
          <w:color w:val="1F1546"/>
          <w:spacing w:val="-2"/>
        </w:rPr>
        <w:t>details</w:t>
      </w:r>
    </w:p>
    <w:p w14:paraId="24056144" w14:textId="77777777" w:rsidR="00E42863" w:rsidRDefault="00E42863">
      <w:pPr>
        <w:pStyle w:val="BodyText"/>
        <w:spacing w:before="4"/>
        <w:rPr>
          <w:sz w:val="1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101"/>
      </w:tblGrid>
      <w:tr w:rsidR="00E42863" w14:paraId="2405614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4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6101" w:type="dxa"/>
          </w:tcPr>
          <w:p w14:paraId="2405614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4A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48" w14:textId="09DE210C" w:rsidR="00E42863" w:rsidRDefault="00DD2D4B"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sz w:val="20"/>
              </w:rPr>
              <w:t>Victorian Student Number</w:t>
            </w:r>
            <w:r>
              <w:rPr>
                <w:spacing w:val="-3"/>
                <w:sz w:val="20"/>
              </w:rPr>
              <w:t xml:space="preserve"> </w:t>
            </w:r>
            <w:r w:rsidR="008637B7">
              <w:rPr>
                <w:i/>
                <w:sz w:val="20"/>
              </w:rPr>
              <w:t>(school</w:t>
            </w:r>
            <w:r w:rsidR="008637B7">
              <w:rPr>
                <w:i/>
                <w:spacing w:val="-6"/>
                <w:sz w:val="20"/>
              </w:rPr>
              <w:t xml:space="preserve"> </w:t>
            </w:r>
            <w:r w:rsidR="008637B7">
              <w:rPr>
                <w:i/>
                <w:sz w:val="20"/>
              </w:rPr>
              <w:t>to</w:t>
            </w:r>
            <w:r w:rsidR="008637B7">
              <w:rPr>
                <w:i/>
                <w:spacing w:val="-6"/>
                <w:sz w:val="20"/>
              </w:rPr>
              <w:t xml:space="preserve"> </w:t>
            </w:r>
            <w:r w:rsidR="008637B7">
              <w:rPr>
                <w:i/>
                <w:spacing w:val="-2"/>
                <w:sz w:val="20"/>
              </w:rPr>
              <w:t>supply)</w:t>
            </w:r>
          </w:p>
        </w:tc>
        <w:tc>
          <w:tcPr>
            <w:tcW w:w="6101" w:type="dxa"/>
          </w:tcPr>
          <w:p w14:paraId="2405614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4E" w14:textId="77777777">
        <w:trPr>
          <w:trHeight w:val="719"/>
        </w:trPr>
        <w:tc>
          <w:tcPr>
            <w:tcW w:w="3823" w:type="dxa"/>
            <w:shd w:val="clear" w:color="auto" w:fill="D9D9D9"/>
          </w:tcPr>
          <w:p w14:paraId="2405614B" w14:textId="5BF47515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Fee-</w:t>
            </w:r>
            <w:r w:rsidR="00F668ED">
              <w:rPr>
                <w:spacing w:val="-2"/>
                <w:sz w:val="20"/>
              </w:rPr>
              <w:t>liable</w:t>
            </w:r>
            <w:r w:rsidR="00F668ED"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2405614C" w14:textId="4C3CA0E9" w:rsidR="00E42863" w:rsidRDefault="008637B7">
            <w:pPr>
              <w:pStyle w:val="TableParagraph"/>
              <w:spacing w:before="10"/>
              <w:rPr>
                <w:sz w:val="20"/>
              </w:rPr>
            </w:pPr>
            <w:r>
              <w:rPr>
                <w:i/>
                <w:sz w:val="20"/>
              </w:rPr>
              <w:t>(depend</w:t>
            </w:r>
            <w:r w:rsidR="00F668ED"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>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temporary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visa)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6101" w:type="dxa"/>
          </w:tcPr>
          <w:p w14:paraId="2405614D" w14:textId="77777777" w:rsidR="00E42863" w:rsidRDefault="008637B7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  <w:tab w:val="left" w:pos="1259"/>
              </w:tabs>
              <w:spacing w:before="228"/>
              <w:ind w:hanging="25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151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4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6101" w:type="dxa"/>
          </w:tcPr>
          <w:p w14:paraId="2405615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52" w14:textId="3853D9FB" w:rsidR="00E42863" w:rsidRDefault="008637B7">
      <w:pPr>
        <w:spacing w:before="87" w:line="295" w:lineRule="auto"/>
        <w:ind w:left="199" w:right="396"/>
        <w:rPr>
          <w:sz w:val="17"/>
        </w:rPr>
      </w:pPr>
      <w:r>
        <w:rPr>
          <w:sz w:val="17"/>
        </w:rPr>
        <w:t>*Fee-</w:t>
      </w:r>
      <w:r w:rsidR="00FC4157">
        <w:rPr>
          <w:sz w:val="17"/>
        </w:rPr>
        <w:t>liable</w:t>
      </w:r>
      <w:r w:rsidR="00FC4157">
        <w:rPr>
          <w:spacing w:val="-5"/>
          <w:sz w:val="17"/>
        </w:rPr>
        <w:t xml:space="preserve"> </w:t>
      </w:r>
      <w:r>
        <w:rPr>
          <w:sz w:val="17"/>
        </w:rPr>
        <w:t>international</w:t>
      </w:r>
      <w:r>
        <w:rPr>
          <w:spacing w:val="-4"/>
          <w:sz w:val="17"/>
        </w:rPr>
        <w:t xml:space="preserve"> </w:t>
      </w:r>
      <w:r>
        <w:rPr>
          <w:sz w:val="17"/>
        </w:rPr>
        <w:t>students who</w:t>
      </w:r>
      <w:r>
        <w:rPr>
          <w:spacing w:val="-3"/>
          <w:sz w:val="17"/>
        </w:rPr>
        <w:t xml:space="preserve"> </w:t>
      </w:r>
      <w:r>
        <w:rPr>
          <w:sz w:val="17"/>
        </w:rPr>
        <w:t>hold</w:t>
      </w:r>
      <w:r>
        <w:rPr>
          <w:spacing w:val="-3"/>
          <w:sz w:val="17"/>
        </w:rPr>
        <w:t xml:space="preserve"> </w:t>
      </w:r>
      <w:r>
        <w:rPr>
          <w:sz w:val="17"/>
        </w:rPr>
        <w:t>a subclass</w:t>
      </w:r>
      <w:r>
        <w:rPr>
          <w:spacing w:val="-3"/>
          <w:sz w:val="17"/>
        </w:rPr>
        <w:t xml:space="preserve"> </w:t>
      </w:r>
      <w:r>
        <w:rPr>
          <w:sz w:val="17"/>
        </w:rPr>
        <w:t>500</w:t>
      </w:r>
      <w:r>
        <w:rPr>
          <w:spacing w:val="-3"/>
          <w:sz w:val="17"/>
        </w:rPr>
        <w:t xml:space="preserve"> </w:t>
      </w:r>
      <w:r w:rsidR="00FC4157">
        <w:rPr>
          <w:spacing w:val="-3"/>
          <w:sz w:val="17"/>
        </w:rPr>
        <w:t xml:space="preserve">Student - </w:t>
      </w:r>
      <w:r>
        <w:rPr>
          <w:sz w:val="17"/>
        </w:rPr>
        <w:t>Schools visa</w:t>
      </w:r>
      <w:r>
        <w:rPr>
          <w:spacing w:val="-3"/>
          <w:sz w:val="17"/>
        </w:rPr>
        <w:t xml:space="preserve"> </w:t>
      </w:r>
      <w:r>
        <w:rPr>
          <w:sz w:val="17"/>
        </w:rPr>
        <w:t>should</w:t>
      </w:r>
      <w:r>
        <w:rPr>
          <w:spacing w:val="-2"/>
          <w:sz w:val="17"/>
        </w:rPr>
        <w:t xml:space="preserve"> </w:t>
      </w:r>
      <w:hyperlink r:id="rId12">
        <w:r w:rsidR="00E42863">
          <w:rPr>
            <w:sz w:val="17"/>
            <w:u w:val="single"/>
          </w:rPr>
          <w:t>not</w:t>
        </w:r>
        <w:r w:rsidR="00E42863">
          <w:rPr>
            <w:spacing w:val="-3"/>
            <w:sz w:val="17"/>
          </w:rPr>
          <w:t xml:space="preserve"> </w:t>
        </w:r>
        <w:r w:rsidR="00E42863">
          <w:rPr>
            <w:sz w:val="17"/>
          </w:rPr>
          <w:t>complete</w:t>
        </w:r>
        <w:r w:rsidR="00E42863">
          <w:rPr>
            <w:spacing w:val="-3"/>
            <w:sz w:val="17"/>
          </w:rPr>
          <w:t xml:space="preserve"> </w:t>
        </w:r>
        <w:r w:rsidR="00E42863">
          <w:rPr>
            <w:sz w:val="17"/>
          </w:rPr>
          <w:t>this</w:t>
        </w:r>
      </w:hyperlink>
      <w:r>
        <w:rPr>
          <w:sz w:val="17"/>
        </w:rPr>
        <w:t xml:space="preserve"> </w:t>
      </w:r>
      <w:hyperlink r:id="rId13">
        <w:r w:rsidR="00E42863">
          <w:rPr>
            <w:spacing w:val="-2"/>
            <w:sz w:val="17"/>
          </w:rPr>
          <w:t>application.</w:t>
        </w:r>
      </w:hyperlink>
    </w:p>
    <w:p w14:paraId="24056153" w14:textId="77777777" w:rsidR="00E42863" w:rsidRDefault="008637B7">
      <w:pPr>
        <w:spacing w:before="75"/>
        <w:ind w:left="199"/>
        <w:rPr>
          <w:sz w:val="24"/>
        </w:rPr>
      </w:pPr>
      <w:r>
        <w:rPr>
          <w:color w:val="1F1546"/>
          <w:sz w:val="24"/>
        </w:rPr>
        <w:t>Section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2:</w:t>
      </w:r>
      <w:r>
        <w:rPr>
          <w:color w:val="1F1546"/>
          <w:spacing w:val="-3"/>
          <w:sz w:val="24"/>
        </w:rPr>
        <w:t xml:space="preserve"> </w:t>
      </w:r>
      <w:r>
        <w:rPr>
          <w:color w:val="1F1546"/>
          <w:sz w:val="24"/>
        </w:rPr>
        <w:t>Year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6 student</w:t>
      </w:r>
      <w:r>
        <w:rPr>
          <w:color w:val="1F1546"/>
          <w:spacing w:val="-2"/>
          <w:sz w:val="24"/>
        </w:rPr>
        <w:t xml:space="preserve"> details</w:t>
      </w:r>
    </w:p>
    <w:p w14:paraId="24056154" w14:textId="77777777" w:rsidR="00E42863" w:rsidRDefault="00E42863">
      <w:pPr>
        <w:pStyle w:val="BodyText"/>
        <w:spacing w:before="5"/>
        <w:rPr>
          <w:sz w:val="1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101"/>
      </w:tblGrid>
      <w:tr w:rsidR="00E42863" w14:paraId="2405615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5A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5D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0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E" w14:textId="77777777" w:rsidR="00E42863" w:rsidRDefault="008637B7">
            <w:pPr>
              <w:pStyle w:val="TableParagraph"/>
              <w:spacing w:before="129"/>
              <w:rPr>
                <w:i/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6101" w:type="dxa"/>
          </w:tcPr>
          <w:p w14:paraId="2405615F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3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61" w14:textId="77777777" w:rsidR="00E42863" w:rsidRDefault="008637B7"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(dd-mm-</w:t>
            </w:r>
            <w:r>
              <w:rPr>
                <w:i/>
                <w:spacing w:val="-2"/>
                <w:sz w:val="20"/>
              </w:rPr>
              <w:t>yyyy)</w:t>
            </w:r>
          </w:p>
        </w:tc>
        <w:tc>
          <w:tcPr>
            <w:tcW w:w="6101" w:type="dxa"/>
          </w:tcPr>
          <w:p w14:paraId="24056162" w14:textId="77777777" w:rsidR="00E42863" w:rsidRDefault="008637B7">
            <w:pPr>
              <w:pStyle w:val="TableParagraph"/>
              <w:tabs>
                <w:tab w:val="left" w:pos="436"/>
                <w:tab w:val="left" w:pos="825"/>
                <w:tab w:val="left" w:pos="1437"/>
              </w:tabs>
              <w:spacing w:before="13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E42863" w14:paraId="24056166" w14:textId="77777777">
        <w:trPr>
          <w:trHeight w:val="498"/>
        </w:trPr>
        <w:tc>
          <w:tcPr>
            <w:tcW w:w="3823" w:type="dxa"/>
            <w:shd w:val="clear" w:color="auto" w:fill="D9D9D9"/>
          </w:tcPr>
          <w:p w14:paraId="24056164" w14:textId="77777777" w:rsidR="00E42863" w:rsidRDefault="008637B7">
            <w:pPr>
              <w:pStyle w:val="TableParagraph"/>
              <w:spacing w:before="138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6101" w:type="dxa"/>
          </w:tcPr>
          <w:p w14:paraId="24056165" w14:textId="77777777" w:rsidR="00E42863" w:rsidRDefault="008637B7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1348"/>
                <w:tab w:val="left" w:pos="2826"/>
                <w:tab w:val="left" w:pos="5917"/>
              </w:tabs>
              <w:spacing w:before="117"/>
              <w:ind w:hanging="254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Self-described: </w:t>
            </w:r>
            <w:r>
              <w:rPr>
                <w:sz w:val="20"/>
                <w:u w:val="single"/>
              </w:rPr>
              <w:tab/>
            </w:r>
          </w:p>
        </w:tc>
      </w:tr>
      <w:tr w:rsidR="00E42863" w14:paraId="24056168" w14:textId="77777777">
        <w:trPr>
          <w:trHeight w:val="566"/>
        </w:trPr>
        <w:tc>
          <w:tcPr>
            <w:tcW w:w="9924" w:type="dxa"/>
            <w:gridSpan w:val="2"/>
            <w:shd w:val="clear" w:color="auto" w:fill="1F1546"/>
          </w:tcPr>
          <w:p w14:paraId="24056167" w14:textId="77777777" w:rsidR="00E42863" w:rsidRDefault="008637B7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Current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Permanent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Residential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</w:tr>
      <w:tr w:rsidR="00E42863" w14:paraId="2405616B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69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6A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E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6C" w14:textId="77777777" w:rsidR="00E42863" w:rsidRDefault="008637B7"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6101" w:type="dxa"/>
          </w:tcPr>
          <w:p w14:paraId="2405616D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1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6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6101" w:type="dxa"/>
          </w:tcPr>
          <w:p w14:paraId="2405617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4" w14:textId="77777777">
        <w:trPr>
          <w:trHeight w:val="498"/>
        </w:trPr>
        <w:tc>
          <w:tcPr>
            <w:tcW w:w="3823" w:type="dxa"/>
            <w:shd w:val="clear" w:color="auto" w:fill="D9D9D9"/>
          </w:tcPr>
          <w:p w14:paraId="24056172" w14:textId="77777777" w:rsidR="00E42863" w:rsidRDefault="008637B7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101" w:type="dxa"/>
          </w:tcPr>
          <w:p w14:paraId="24056173" w14:textId="77777777" w:rsidR="00E42863" w:rsidRDefault="008637B7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670"/>
              </w:tabs>
              <w:spacing w:before="117"/>
              <w:ind w:hanging="254"/>
              <w:rPr>
                <w:i/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residential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(complete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below)</w:t>
            </w:r>
          </w:p>
        </w:tc>
      </w:tr>
      <w:tr w:rsidR="00E42863" w14:paraId="2405617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7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7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A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7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6101" w:type="dxa"/>
          </w:tcPr>
          <w:p w14:paraId="2405617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D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7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6101" w:type="dxa"/>
          </w:tcPr>
          <w:p w14:paraId="2405617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7E" w14:textId="77777777" w:rsidR="00E42863" w:rsidRDefault="00E42863">
      <w:pPr>
        <w:pStyle w:val="TableParagraph"/>
        <w:rPr>
          <w:rFonts w:ascii="Times New Roman"/>
          <w:sz w:val="20"/>
        </w:rPr>
        <w:sectPr w:rsidR="00E42863">
          <w:headerReference w:type="default" r:id="rId14"/>
          <w:footerReference w:type="default" r:id="rId15"/>
          <w:pgSz w:w="11900" w:h="16850"/>
          <w:pgMar w:top="940" w:right="708" w:bottom="580" w:left="708" w:header="0" w:footer="390" w:gutter="0"/>
          <w:cols w:space="720"/>
        </w:sectPr>
      </w:pPr>
    </w:p>
    <w:p w14:paraId="2405617F" w14:textId="77777777" w:rsidR="00E42863" w:rsidRDefault="00E42863">
      <w:pPr>
        <w:pStyle w:val="BodyText"/>
        <w:rPr>
          <w:sz w:val="24"/>
        </w:rPr>
      </w:pPr>
    </w:p>
    <w:p w14:paraId="24056181" w14:textId="77777777" w:rsidR="00E42863" w:rsidRDefault="008637B7">
      <w:pPr>
        <w:ind w:left="199"/>
        <w:rPr>
          <w:sz w:val="24"/>
        </w:rPr>
      </w:pPr>
      <w:r>
        <w:rPr>
          <w:color w:val="1F1546"/>
          <w:sz w:val="24"/>
        </w:rPr>
        <w:t>Section</w:t>
      </w:r>
      <w:r>
        <w:rPr>
          <w:color w:val="1F1546"/>
          <w:spacing w:val="-5"/>
          <w:sz w:val="24"/>
        </w:rPr>
        <w:t xml:space="preserve"> </w:t>
      </w:r>
      <w:r>
        <w:rPr>
          <w:color w:val="1F1546"/>
          <w:sz w:val="24"/>
        </w:rPr>
        <w:t>3:</w:t>
      </w:r>
      <w:r>
        <w:rPr>
          <w:color w:val="1F1546"/>
          <w:spacing w:val="-3"/>
          <w:sz w:val="24"/>
        </w:rPr>
        <w:t xml:space="preserve"> </w:t>
      </w:r>
      <w:r>
        <w:rPr>
          <w:color w:val="1F1546"/>
          <w:sz w:val="24"/>
        </w:rPr>
        <w:t>Parent or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Carer</w:t>
      </w:r>
      <w:r>
        <w:rPr>
          <w:color w:val="1F1546"/>
          <w:spacing w:val="-2"/>
          <w:sz w:val="24"/>
        </w:rPr>
        <w:t xml:space="preserve"> details</w:t>
      </w:r>
    </w:p>
    <w:p w14:paraId="24056182" w14:textId="77777777" w:rsidR="00E42863" w:rsidRDefault="00E42863">
      <w:pPr>
        <w:pStyle w:val="BodyText"/>
        <w:spacing w:before="5"/>
        <w:rPr>
          <w:sz w:val="10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2988"/>
        <w:gridCol w:w="1841"/>
        <w:gridCol w:w="3250"/>
      </w:tblGrid>
      <w:tr w:rsidR="00E42863" w14:paraId="24056187" w14:textId="77777777">
        <w:trPr>
          <w:trHeight w:val="568"/>
        </w:trPr>
        <w:tc>
          <w:tcPr>
            <w:tcW w:w="4975" w:type="dxa"/>
            <w:gridSpan w:val="2"/>
            <w:shd w:val="clear" w:color="auto" w:fill="1F1546"/>
          </w:tcPr>
          <w:p w14:paraId="24056183" w14:textId="77777777" w:rsidR="00E42863" w:rsidRDefault="00E4286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056184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Adult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</w:tc>
        <w:tc>
          <w:tcPr>
            <w:tcW w:w="5091" w:type="dxa"/>
            <w:gridSpan w:val="2"/>
            <w:shd w:val="clear" w:color="auto" w:fill="1F1546"/>
          </w:tcPr>
          <w:p w14:paraId="24056185" w14:textId="77777777" w:rsidR="00E42863" w:rsidRDefault="00E4286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056186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Adult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E42863" w14:paraId="2405618E" w14:textId="77777777">
        <w:trPr>
          <w:trHeight w:val="1319"/>
        </w:trPr>
        <w:tc>
          <w:tcPr>
            <w:tcW w:w="1987" w:type="dxa"/>
            <w:shd w:val="clear" w:color="auto" w:fill="D9D9D9"/>
          </w:tcPr>
          <w:p w14:paraId="24056188" w14:textId="77777777" w:rsidR="00E42863" w:rsidRDefault="008637B7">
            <w:pPr>
              <w:pStyle w:val="TableParagraph"/>
              <w:spacing w:before="129" w:line="249" w:lineRule="auto"/>
              <w:ind w:right="54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student</w:t>
            </w:r>
          </w:p>
          <w:p w14:paraId="24056189" w14:textId="1EB90FAF" w:rsidR="00E42863" w:rsidRDefault="008637B7">
            <w:pPr>
              <w:pStyle w:val="TableParagraph"/>
              <w:spacing w:before="121" w:line="249" w:lineRule="auto"/>
              <w:ind w:right="352"/>
              <w:rPr>
                <w:i/>
                <w:sz w:val="20"/>
              </w:rPr>
            </w:pPr>
            <w:r>
              <w:rPr>
                <w:i/>
                <w:sz w:val="20"/>
              </w:rPr>
              <w:t>(Parent, Carer, Grandparent</w:t>
            </w:r>
            <w:r>
              <w:rPr>
                <w:i/>
                <w:spacing w:val="-14"/>
                <w:sz w:val="20"/>
              </w:rPr>
              <w:t xml:space="preserve"> </w:t>
            </w:r>
            <w:r w:rsidR="000A3C8B">
              <w:rPr>
                <w:i/>
                <w:sz w:val="20"/>
              </w:rPr>
              <w:t>etc.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988" w:type="dxa"/>
          </w:tcPr>
          <w:p w14:paraId="2405618A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8B" w14:textId="77777777" w:rsidR="00E42863" w:rsidRDefault="008637B7">
            <w:pPr>
              <w:pStyle w:val="TableParagraph"/>
              <w:spacing w:before="129" w:line="249" w:lineRule="auto"/>
              <w:ind w:right="39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student</w:t>
            </w:r>
          </w:p>
          <w:p w14:paraId="2405618C" w14:textId="760E6618" w:rsidR="00E42863" w:rsidRDefault="008637B7">
            <w:pPr>
              <w:pStyle w:val="TableParagraph"/>
              <w:spacing w:before="121" w:line="249" w:lineRule="auto"/>
              <w:ind w:right="206"/>
              <w:rPr>
                <w:i/>
                <w:sz w:val="20"/>
              </w:rPr>
            </w:pPr>
            <w:r>
              <w:rPr>
                <w:i/>
                <w:sz w:val="20"/>
              </w:rPr>
              <w:t>(Parent, Carer, Grandparent</w:t>
            </w:r>
            <w:r>
              <w:rPr>
                <w:i/>
                <w:spacing w:val="-14"/>
                <w:sz w:val="20"/>
              </w:rPr>
              <w:t xml:space="preserve"> </w:t>
            </w:r>
            <w:r w:rsidR="000A3C8B">
              <w:rPr>
                <w:i/>
                <w:sz w:val="20"/>
              </w:rPr>
              <w:t>etc.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3250" w:type="dxa"/>
          </w:tcPr>
          <w:p w14:paraId="2405618D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5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8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  <w:p w14:paraId="24056190" w14:textId="42F7C91D" w:rsidR="00E42863" w:rsidRDefault="008637B7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>(Ms,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Mr,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0A3C8B">
              <w:rPr>
                <w:i/>
                <w:spacing w:val="-4"/>
                <w:sz w:val="20"/>
              </w:rPr>
              <w:t>etc.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2988" w:type="dxa"/>
          </w:tcPr>
          <w:p w14:paraId="2405619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2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  <w:p w14:paraId="24056193" w14:textId="27AAD6F8" w:rsidR="00E42863" w:rsidRDefault="008637B7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>(Ms,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Mr,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0A3C8B">
              <w:rPr>
                <w:i/>
                <w:spacing w:val="-4"/>
                <w:sz w:val="20"/>
              </w:rPr>
              <w:t>etc.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3250" w:type="dxa"/>
          </w:tcPr>
          <w:p w14:paraId="24056194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A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96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8" w:type="dxa"/>
          </w:tcPr>
          <w:p w14:paraId="24056197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50" w:type="dxa"/>
          </w:tcPr>
          <w:p w14:paraId="24056199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F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9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8" w:type="dxa"/>
          </w:tcPr>
          <w:p w14:paraId="2405619C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D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50" w:type="dxa"/>
          </w:tcPr>
          <w:p w14:paraId="2405619E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A4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A0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988" w:type="dxa"/>
          </w:tcPr>
          <w:p w14:paraId="240561A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A2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250" w:type="dxa"/>
          </w:tcPr>
          <w:p w14:paraId="240561A3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A9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A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988" w:type="dxa"/>
          </w:tcPr>
          <w:p w14:paraId="240561A6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A7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250" w:type="dxa"/>
          </w:tcPr>
          <w:p w14:paraId="240561A8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B6" w14:textId="77777777">
        <w:trPr>
          <w:trHeight w:val="1441"/>
        </w:trPr>
        <w:tc>
          <w:tcPr>
            <w:tcW w:w="1987" w:type="dxa"/>
            <w:shd w:val="clear" w:color="auto" w:fill="D9D9D9"/>
          </w:tcPr>
          <w:p w14:paraId="240561AA" w14:textId="77777777" w:rsidR="00E42863" w:rsidRDefault="008637B7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weekdays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student lives with Adult A</w:t>
            </w:r>
          </w:p>
          <w:p w14:paraId="240561AB" w14:textId="77777777" w:rsidR="00E42863" w:rsidRDefault="008637B7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(tick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2988" w:type="dxa"/>
          </w:tcPr>
          <w:p w14:paraId="240561AC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31"/>
              <w:ind w:left="339" w:hanging="23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Mostly</w:t>
            </w:r>
          </w:p>
          <w:p w14:paraId="240561AD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30"/>
              <w:ind w:hanging="232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40561AE" w14:textId="77777777" w:rsidR="00E42863" w:rsidRDefault="008637B7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(equal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B)</w:t>
            </w:r>
          </w:p>
          <w:p w14:paraId="240561AF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30"/>
              <w:ind w:hanging="232"/>
              <w:rPr>
                <w:sz w:val="20"/>
              </w:rPr>
            </w:pPr>
            <w:r>
              <w:rPr>
                <w:sz w:val="20"/>
              </w:rPr>
              <w:t>Sometimes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1841" w:type="dxa"/>
            <w:shd w:val="clear" w:color="auto" w:fill="D9D9D9"/>
          </w:tcPr>
          <w:p w14:paraId="240561B0" w14:textId="77777777" w:rsidR="00E42863" w:rsidRDefault="008637B7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weekdays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student lives with Adult B</w:t>
            </w:r>
          </w:p>
          <w:p w14:paraId="240561B1" w14:textId="77777777" w:rsidR="00E42863" w:rsidRDefault="008637B7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(tick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3250" w:type="dxa"/>
          </w:tcPr>
          <w:p w14:paraId="240561B2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1"/>
              <w:ind w:left="339" w:hanging="232"/>
              <w:rPr>
                <w:sz w:val="20"/>
              </w:rPr>
            </w:pPr>
            <w:r>
              <w:rPr>
                <w:sz w:val="20"/>
              </w:rPr>
              <w:t>Full-time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Mostly</w:t>
            </w:r>
          </w:p>
          <w:p w14:paraId="240561B3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0"/>
              <w:ind w:left="339" w:hanging="232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40561B4" w14:textId="77777777" w:rsidR="00E42863" w:rsidRDefault="008637B7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A)</w:t>
            </w:r>
          </w:p>
          <w:p w14:paraId="240561B5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0"/>
              <w:ind w:left="339" w:hanging="232"/>
              <w:rPr>
                <w:sz w:val="20"/>
              </w:rPr>
            </w:pPr>
            <w:r>
              <w:rPr>
                <w:sz w:val="20"/>
              </w:rPr>
              <w:t>Sometimes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Never</w:t>
            </w:r>
          </w:p>
        </w:tc>
      </w:tr>
      <w:tr w:rsidR="00E42863" w14:paraId="240561BD" w14:textId="77777777">
        <w:trPr>
          <w:trHeight w:val="3239"/>
        </w:trPr>
        <w:tc>
          <w:tcPr>
            <w:tcW w:w="1987" w:type="dxa"/>
            <w:shd w:val="clear" w:color="auto" w:fill="D9D9D9"/>
          </w:tcPr>
          <w:p w14:paraId="240561B7" w14:textId="77777777" w:rsidR="00E42863" w:rsidRDefault="008637B7">
            <w:pPr>
              <w:pStyle w:val="TableParagraph"/>
              <w:spacing w:before="129" w:line="249" w:lineRule="auto"/>
              <w:ind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Permanent </w:t>
            </w:r>
            <w:r>
              <w:rPr>
                <w:sz w:val="20"/>
              </w:rPr>
              <w:t>residential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988" w:type="dxa"/>
          </w:tcPr>
          <w:p w14:paraId="240561B8" w14:textId="77777777" w:rsidR="00E42863" w:rsidRDefault="008637B7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spacing w:before="129"/>
              <w:ind w:left="340" w:hanging="23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0561B9" w14:textId="77777777" w:rsidR="00E42863" w:rsidRDefault="008637B7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30" w:line="249" w:lineRule="auto"/>
              <w:ind w:left="107" w:right="713" w:firstLine="0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2, please complete:</w:t>
            </w:r>
          </w:p>
        </w:tc>
        <w:tc>
          <w:tcPr>
            <w:tcW w:w="1841" w:type="dxa"/>
            <w:shd w:val="clear" w:color="auto" w:fill="D9D9D9"/>
          </w:tcPr>
          <w:p w14:paraId="240561BA" w14:textId="77777777" w:rsidR="00E42863" w:rsidRDefault="008637B7">
            <w:pPr>
              <w:pStyle w:val="TableParagraph"/>
              <w:spacing w:before="129" w:line="249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>Permanent residential address</w:t>
            </w:r>
          </w:p>
        </w:tc>
        <w:tc>
          <w:tcPr>
            <w:tcW w:w="3250" w:type="dxa"/>
          </w:tcPr>
          <w:p w14:paraId="240561BB" w14:textId="77777777" w:rsidR="00E42863" w:rsidRDefault="008637B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29"/>
              <w:ind w:left="339" w:hanging="23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0561BC" w14:textId="77777777" w:rsidR="00E42863" w:rsidRDefault="008637B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30" w:line="249" w:lineRule="auto"/>
              <w:ind w:left="107" w:right="328" w:firstLine="0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please </w:t>
            </w:r>
            <w:r>
              <w:rPr>
                <w:spacing w:val="-2"/>
                <w:sz w:val="20"/>
              </w:rPr>
              <w:t>complete:</w:t>
            </w:r>
          </w:p>
        </w:tc>
      </w:tr>
      <w:tr w:rsidR="00E42863" w14:paraId="240561C1" w14:textId="77777777">
        <w:trPr>
          <w:trHeight w:val="719"/>
        </w:trPr>
        <w:tc>
          <w:tcPr>
            <w:tcW w:w="4975" w:type="dxa"/>
            <w:gridSpan w:val="2"/>
            <w:shd w:val="clear" w:color="auto" w:fill="D9D9D9"/>
          </w:tcPr>
          <w:p w14:paraId="240561BE" w14:textId="77777777" w:rsidR="00E42863" w:rsidRDefault="008637B7">
            <w:pPr>
              <w:pStyle w:val="TableParagraph"/>
              <w:spacing w:before="129" w:line="249" w:lineRule="auto"/>
              <w:rPr>
                <w:sz w:val="20"/>
              </w:rPr>
            </w:pPr>
            <w:r>
              <w:rPr>
                <w:sz w:val="20"/>
              </w:rPr>
              <w:t>Nominate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correspondence (tick one)</w:t>
            </w:r>
          </w:p>
        </w:tc>
        <w:tc>
          <w:tcPr>
            <w:tcW w:w="5091" w:type="dxa"/>
            <w:gridSpan w:val="2"/>
          </w:tcPr>
          <w:p w14:paraId="240561BF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C0" w14:textId="77777777" w:rsidR="00E42863" w:rsidRDefault="008637B7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  <w:tab w:val="left" w:pos="1540"/>
                <w:tab w:val="left" w:pos="2975"/>
              </w:tabs>
              <w:ind w:left="339" w:hanging="232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Adults</w:t>
            </w:r>
          </w:p>
        </w:tc>
      </w:tr>
    </w:tbl>
    <w:p w14:paraId="47A8875D" w14:textId="77777777" w:rsidR="00E42863" w:rsidRDefault="00E42863">
      <w:pPr>
        <w:pStyle w:val="TableParagraph"/>
        <w:rPr>
          <w:sz w:val="20"/>
        </w:rPr>
      </w:pPr>
    </w:p>
    <w:p w14:paraId="24868F64" w14:textId="77777777" w:rsidR="00851795" w:rsidRDefault="00851795">
      <w:pPr>
        <w:pStyle w:val="TableParagraph"/>
        <w:rPr>
          <w:sz w:val="20"/>
        </w:rPr>
      </w:pPr>
    </w:p>
    <w:p w14:paraId="46E64513" w14:textId="77777777" w:rsidR="00851795" w:rsidRDefault="00851795">
      <w:pPr>
        <w:pStyle w:val="TableParagraph"/>
        <w:rPr>
          <w:sz w:val="20"/>
        </w:rPr>
      </w:pPr>
    </w:p>
    <w:p w14:paraId="6DC38223" w14:textId="77777777" w:rsidR="00851795" w:rsidRDefault="00851795">
      <w:pPr>
        <w:pStyle w:val="TableParagraph"/>
        <w:rPr>
          <w:sz w:val="20"/>
        </w:rPr>
      </w:pPr>
    </w:p>
    <w:p w14:paraId="2837EFDD" w14:textId="77777777" w:rsidR="00851795" w:rsidRDefault="00851795">
      <w:pPr>
        <w:pStyle w:val="TableParagraph"/>
        <w:rPr>
          <w:sz w:val="20"/>
        </w:rPr>
      </w:pPr>
    </w:p>
    <w:p w14:paraId="7A96F159" w14:textId="77777777" w:rsidR="00851795" w:rsidRDefault="00851795">
      <w:pPr>
        <w:pStyle w:val="TableParagraph"/>
        <w:rPr>
          <w:sz w:val="20"/>
        </w:rPr>
      </w:pPr>
    </w:p>
    <w:p w14:paraId="5BCCF1C1" w14:textId="77777777" w:rsidR="00851795" w:rsidRDefault="00851795">
      <w:pPr>
        <w:pStyle w:val="TableParagraph"/>
        <w:rPr>
          <w:sz w:val="20"/>
        </w:rPr>
      </w:pPr>
    </w:p>
    <w:p w14:paraId="5F46B73B" w14:textId="77777777" w:rsidR="00851795" w:rsidRDefault="00851795">
      <w:pPr>
        <w:pStyle w:val="TableParagraph"/>
        <w:rPr>
          <w:sz w:val="20"/>
        </w:rPr>
      </w:pPr>
    </w:p>
    <w:p w14:paraId="399F8B6B" w14:textId="77777777" w:rsidR="00851795" w:rsidRDefault="00851795">
      <w:pPr>
        <w:pStyle w:val="TableParagraph"/>
        <w:rPr>
          <w:sz w:val="20"/>
        </w:rPr>
      </w:pPr>
    </w:p>
    <w:p w14:paraId="792F8AA4" w14:textId="77777777" w:rsidR="00851795" w:rsidRDefault="00851795">
      <w:pPr>
        <w:pStyle w:val="TableParagraph"/>
        <w:rPr>
          <w:sz w:val="20"/>
        </w:rPr>
      </w:pPr>
    </w:p>
    <w:p w14:paraId="41AA61E3" w14:textId="77777777" w:rsidR="00851795" w:rsidRDefault="00851795">
      <w:pPr>
        <w:pStyle w:val="TableParagraph"/>
        <w:rPr>
          <w:sz w:val="20"/>
        </w:rPr>
      </w:pPr>
    </w:p>
    <w:p w14:paraId="284DE74F" w14:textId="77777777" w:rsidR="00851795" w:rsidRDefault="00851795">
      <w:pPr>
        <w:pStyle w:val="TableParagraph"/>
        <w:rPr>
          <w:sz w:val="20"/>
        </w:rPr>
      </w:pPr>
    </w:p>
    <w:p w14:paraId="1E8A3355" w14:textId="77777777" w:rsidR="00851795" w:rsidRDefault="00851795">
      <w:pPr>
        <w:pStyle w:val="TableParagraph"/>
        <w:rPr>
          <w:sz w:val="20"/>
        </w:rPr>
      </w:pPr>
    </w:p>
    <w:p w14:paraId="0028A3A2" w14:textId="77777777" w:rsidR="00851795" w:rsidRPr="00851795" w:rsidRDefault="00851795" w:rsidP="00D139C7">
      <w:pPr>
        <w:pStyle w:val="TableParagraph"/>
        <w:spacing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4: Government school placement preferences </w:t>
      </w:r>
    </w:p>
    <w:p w14:paraId="321A3E84" w14:textId="77777777" w:rsidR="00851795" w:rsidRPr="00851795" w:rsidRDefault="00851795" w:rsidP="00D139C7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b/>
          <w:bCs/>
          <w:sz w:val="20"/>
          <w:lang w:val="en-AU"/>
        </w:rPr>
        <w:t>Section 4</w:t>
      </w:r>
      <w:r w:rsidRPr="00851795">
        <w:rPr>
          <w:sz w:val="20"/>
          <w:lang w:val="en-AU"/>
        </w:rPr>
        <w:t> must be completed for </w:t>
      </w:r>
      <w:r w:rsidRPr="00851795">
        <w:rPr>
          <w:b/>
          <w:bCs/>
          <w:sz w:val="20"/>
          <w:lang w:val="en-AU"/>
        </w:rPr>
        <w:t>all Year 6 students</w:t>
      </w:r>
      <w:r w:rsidRPr="00851795">
        <w:rPr>
          <w:sz w:val="20"/>
          <w:lang w:val="en-AU"/>
        </w:rPr>
        <w:t>, even where: </w:t>
      </w:r>
    </w:p>
    <w:p w14:paraId="33DD1E6E" w14:textId="77777777" w:rsidR="00851795" w:rsidRPr="00851795" w:rsidRDefault="00851795" w:rsidP="00851795">
      <w:pPr>
        <w:pStyle w:val="TableParagraph"/>
        <w:numPr>
          <w:ilvl w:val="0"/>
          <w:numId w:val="58"/>
        </w:numPr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are waiting for confirmation of a non-government school placement; </w:t>
      </w:r>
      <w:r w:rsidRPr="00851795">
        <w:rPr>
          <w:b/>
          <w:bCs/>
          <w:sz w:val="20"/>
          <w:lang w:val="en-AU"/>
        </w:rPr>
        <w:t>or </w:t>
      </w:r>
    </w:p>
    <w:p w14:paraId="44E526F8" w14:textId="273B338C" w:rsidR="00851795" w:rsidRPr="00851795" w:rsidRDefault="00851795" w:rsidP="00851795">
      <w:pPr>
        <w:pStyle w:val="TableParagraph"/>
        <w:numPr>
          <w:ilvl w:val="0"/>
          <w:numId w:val="59"/>
        </w:numPr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have a confirmed non-government place but would still like to be considered for a government place for Year 7 in 202</w:t>
      </w:r>
      <w:r w:rsidR="00D139C7">
        <w:rPr>
          <w:sz w:val="20"/>
          <w:lang w:val="en-AU"/>
        </w:rPr>
        <w:t>7</w:t>
      </w:r>
      <w:r w:rsidRPr="00851795">
        <w:rPr>
          <w:sz w:val="20"/>
          <w:lang w:val="en-AU"/>
        </w:rPr>
        <w:t>; </w:t>
      </w:r>
      <w:r w:rsidRPr="00851795">
        <w:rPr>
          <w:b/>
          <w:bCs/>
          <w:sz w:val="20"/>
          <w:lang w:val="en-AU"/>
        </w:rPr>
        <w:t>or</w:t>
      </w:r>
      <w:r w:rsidRPr="00851795">
        <w:rPr>
          <w:sz w:val="20"/>
          <w:lang w:val="en-AU"/>
        </w:rPr>
        <w:t> </w:t>
      </w:r>
      <w:r w:rsidRPr="00851795">
        <w:rPr>
          <w:b/>
          <w:bCs/>
          <w:sz w:val="20"/>
          <w:lang w:val="en-AU"/>
        </w:rPr>
        <w:t> </w:t>
      </w:r>
    </w:p>
    <w:p w14:paraId="2614DD19" w14:textId="77777777" w:rsidR="00851795" w:rsidRPr="00851795" w:rsidRDefault="00851795" w:rsidP="00D139C7">
      <w:pPr>
        <w:pStyle w:val="TableParagraph"/>
        <w:numPr>
          <w:ilvl w:val="0"/>
          <w:numId w:val="60"/>
        </w:numPr>
        <w:spacing w:after="120"/>
        <w:ind w:left="714" w:hanging="357"/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intend to register for home schooling. </w:t>
      </w:r>
      <w:r w:rsidRPr="00851795">
        <w:rPr>
          <w:b/>
          <w:bCs/>
          <w:sz w:val="20"/>
          <w:lang w:val="en-AU"/>
        </w:rPr>
        <w:t> </w:t>
      </w:r>
    </w:p>
    <w:p w14:paraId="0972DC3B" w14:textId="77777777" w:rsidR="00851795" w:rsidRPr="00851795" w:rsidRDefault="00851795" w:rsidP="00D139C7">
      <w:pPr>
        <w:pStyle w:val="TableParagraph"/>
        <w:spacing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4A: Designated neighbourhood school </w:t>
      </w:r>
    </w:p>
    <w:p w14:paraId="1677763D" w14:textId="33C14169" w:rsidR="00851795" w:rsidRPr="00851795" w:rsidRDefault="00851795" w:rsidP="00D139C7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sz w:val="20"/>
          <w:lang w:val="en-AU"/>
        </w:rPr>
        <w:t>To locate your child’s designated neighbourhood school for Year 7 in 202</w:t>
      </w:r>
      <w:r w:rsidR="005A388E">
        <w:rPr>
          <w:sz w:val="20"/>
          <w:lang w:val="en-AU"/>
        </w:rPr>
        <w:t>7</w:t>
      </w:r>
      <w:r w:rsidRPr="00851795">
        <w:rPr>
          <w:sz w:val="20"/>
          <w:lang w:val="en-AU"/>
        </w:rPr>
        <w:t>, visit </w:t>
      </w:r>
      <w:hyperlink r:id="rId16" w:tgtFrame="_blank" w:history="1">
        <w:r w:rsidRPr="00851795">
          <w:rPr>
            <w:rStyle w:val="Hyperlink"/>
            <w:sz w:val="20"/>
            <w:lang w:val="en-AU"/>
          </w:rPr>
          <w:t>www.findmyschool.vic.gov.au</w:t>
        </w:r>
      </w:hyperlink>
      <w:r w:rsidRPr="00851795">
        <w:rPr>
          <w:sz w:val="20"/>
          <w:u w:val="single"/>
          <w:lang w:val="en-AU"/>
        </w:rPr>
        <w:t> </w:t>
      </w:r>
      <w:r w:rsidRPr="00851795">
        <w:rPr>
          <w:sz w:val="20"/>
          <w:lang w:val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6090"/>
      </w:tblGrid>
      <w:tr w:rsidR="00851795" w:rsidRPr="00851795" w14:paraId="550DCCB4" w14:textId="77777777">
        <w:trPr>
          <w:trHeight w:val="855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FFBB7A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b/>
                <w:bCs/>
                <w:sz w:val="20"/>
                <w:lang w:val="en-AU"/>
              </w:rPr>
              <w:t>Your designated neighbourhood school </w:t>
            </w:r>
            <w:r w:rsidRPr="00851795">
              <w:rPr>
                <w:sz w:val="20"/>
                <w:lang w:val="en-AU"/>
              </w:rPr>
              <w:t> </w:t>
            </w:r>
          </w:p>
          <w:p w14:paraId="10C835CD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i/>
                <w:iCs/>
                <w:sz w:val="20"/>
                <w:lang w:val="en-AU"/>
              </w:rPr>
              <w:t>(include campus if applicable)</w:t>
            </w:r>
            <w:r w:rsidRPr="00851795">
              <w:rPr>
                <w:sz w:val="20"/>
                <w:lang w:val="en-AU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4C453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sz w:val="20"/>
                <w:lang w:val="en-AU"/>
              </w:rPr>
              <w:t> </w:t>
            </w:r>
          </w:p>
          <w:p w14:paraId="76AC8F99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sz w:val="20"/>
                <w:lang w:val="en-AU"/>
              </w:rPr>
              <w:t> </w:t>
            </w:r>
          </w:p>
        </w:tc>
      </w:tr>
    </w:tbl>
    <w:p w14:paraId="0D72F36E" w14:textId="77777777" w:rsidR="00851795" w:rsidRPr="00851795" w:rsidRDefault="00851795" w:rsidP="005A388E">
      <w:pPr>
        <w:pStyle w:val="TableParagraph"/>
        <w:spacing w:before="120"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4B: Secondary school preferences </w:t>
      </w:r>
    </w:p>
    <w:p w14:paraId="0DF174DE" w14:textId="77777777" w:rsidR="00851795" w:rsidRPr="00851795" w:rsidRDefault="00851795" w:rsidP="00851795">
      <w:pPr>
        <w:pStyle w:val="TableParagraph"/>
        <w:rPr>
          <w:sz w:val="20"/>
          <w:lang w:val="en-AU"/>
        </w:rPr>
      </w:pPr>
      <w:r w:rsidRPr="00851795">
        <w:rPr>
          <w:b/>
          <w:bCs/>
          <w:sz w:val="20"/>
          <w:lang w:val="en-AU"/>
        </w:rPr>
        <w:t>You may list up to three school preferences, which can include your designated neighbourhood school. </w:t>
      </w:r>
      <w:r w:rsidRPr="00851795">
        <w:rPr>
          <w:sz w:val="20"/>
          <w:lang w:val="en-AU"/>
        </w:rPr>
        <w:t> </w:t>
      </w:r>
    </w:p>
    <w:p w14:paraId="031D1B14" w14:textId="77777777" w:rsidR="00851795" w:rsidRPr="00851795" w:rsidRDefault="00851795" w:rsidP="00F2257B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sz w:val="20"/>
          <w:lang w:val="en-AU"/>
        </w:rPr>
        <w:t>If none of your preferred schools can place your child, they will receive a place at their designated neighbourhood school, as listed in </w:t>
      </w:r>
      <w:r w:rsidRPr="00851795">
        <w:rPr>
          <w:b/>
          <w:bCs/>
          <w:sz w:val="20"/>
          <w:lang w:val="en-AU"/>
        </w:rPr>
        <w:t>Section 4A</w:t>
      </w:r>
      <w:r w:rsidRPr="00851795">
        <w:rPr>
          <w:sz w:val="20"/>
          <w:lang w:val="en-AU"/>
        </w:rPr>
        <w:t>. 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373"/>
        <w:gridCol w:w="2412"/>
      </w:tblGrid>
      <w:tr w:rsidR="00E42863" w14:paraId="240561D3" w14:textId="77777777" w:rsidTr="00F2257B">
        <w:trPr>
          <w:trHeight w:val="680"/>
        </w:trPr>
        <w:tc>
          <w:tcPr>
            <w:tcW w:w="7791" w:type="dxa"/>
            <w:gridSpan w:val="2"/>
            <w:shd w:val="clear" w:color="auto" w:fill="D9D9D9"/>
          </w:tcPr>
          <w:p w14:paraId="240561CF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D0" w14:textId="77777777" w:rsidR="00E42863" w:rsidRDefault="008637B7">
            <w:pPr>
              <w:pStyle w:val="TableParagraph"/>
              <w:rPr>
                <w:i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(include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campus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2412" w:type="dxa"/>
            <w:shd w:val="clear" w:color="auto" w:fill="1F1546"/>
          </w:tcPr>
          <w:p w14:paraId="240561D1" w14:textId="77777777" w:rsidR="00E42863" w:rsidRDefault="008637B7">
            <w:pPr>
              <w:pStyle w:val="TableParagraph"/>
              <w:spacing w:before="129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Office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</w:t>
            </w:r>
          </w:p>
          <w:p w14:paraId="240561D2" w14:textId="77777777" w:rsidR="00E42863" w:rsidRDefault="008637B7">
            <w:pPr>
              <w:pStyle w:val="TableParagraph"/>
              <w:spacing w:before="57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Distribution</w:t>
            </w:r>
          </w:p>
        </w:tc>
      </w:tr>
      <w:tr w:rsidR="00E42863" w14:paraId="240561D8" w14:textId="77777777">
        <w:trPr>
          <w:trHeight w:val="681"/>
        </w:trPr>
        <w:tc>
          <w:tcPr>
            <w:tcW w:w="418" w:type="dxa"/>
            <w:shd w:val="clear" w:color="auto" w:fill="D9D9D9"/>
          </w:tcPr>
          <w:p w14:paraId="240561D4" w14:textId="77777777" w:rsidR="00E42863" w:rsidRDefault="00E42863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240561D5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73" w:type="dxa"/>
          </w:tcPr>
          <w:p w14:paraId="6F6CA45C" w14:textId="77777777" w:rsidR="004173F1" w:rsidRDefault="004173F1">
            <w:pPr>
              <w:pStyle w:val="TableParagraph"/>
              <w:ind w:left="0"/>
              <w:rPr>
                <w:color w:val="C0504D" w:themeColor="accent2"/>
                <w:sz w:val="20"/>
              </w:rPr>
            </w:pPr>
          </w:p>
          <w:p w14:paraId="240561D6" w14:textId="35EA4E0A" w:rsidR="00E42863" w:rsidRPr="004173F1" w:rsidRDefault="004173F1" w:rsidP="004173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3F1">
              <w:rPr>
                <w:color w:val="C0504D" w:themeColor="accent2"/>
                <w:sz w:val="24"/>
                <w:szCs w:val="24"/>
              </w:rPr>
              <w:t>Mentone Girls’ Secondary College</w:t>
            </w:r>
          </w:p>
        </w:tc>
        <w:tc>
          <w:tcPr>
            <w:tcW w:w="2412" w:type="dxa"/>
            <w:shd w:val="clear" w:color="auto" w:fill="E1DEF4"/>
          </w:tcPr>
          <w:p w14:paraId="240561D7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DD" w14:textId="77777777">
        <w:trPr>
          <w:trHeight w:val="678"/>
        </w:trPr>
        <w:tc>
          <w:tcPr>
            <w:tcW w:w="418" w:type="dxa"/>
            <w:shd w:val="clear" w:color="auto" w:fill="D9D9D9"/>
          </w:tcPr>
          <w:p w14:paraId="240561D9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DA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73" w:type="dxa"/>
          </w:tcPr>
          <w:p w14:paraId="240561DB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D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E2" w14:textId="77777777">
        <w:trPr>
          <w:trHeight w:val="681"/>
        </w:trPr>
        <w:tc>
          <w:tcPr>
            <w:tcW w:w="418" w:type="dxa"/>
            <w:shd w:val="clear" w:color="auto" w:fill="D9D9D9"/>
          </w:tcPr>
          <w:p w14:paraId="240561DE" w14:textId="77777777" w:rsidR="00E42863" w:rsidRDefault="00E42863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240561DF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373" w:type="dxa"/>
          </w:tcPr>
          <w:p w14:paraId="240561E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E1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E3" w14:textId="77777777" w:rsidR="00E42863" w:rsidRDefault="00E42863">
      <w:pPr>
        <w:pStyle w:val="BodyText"/>
        <w:spacing w:before="11"/>
      </w:pPr>
    </w:p>
    <w:p w14:paraId="240561E4" w14:textId="77777777" w:rsidR="00E42863" w:rsidRDefault="008637B7">
      <w:pPr>
        <w:pStyle w:val="Heading3"/>
        <w:spacing w:before="1"/>
      </w:pPr>
      <w:r>
        <w:rPr>
          <w:color w:val="1F1546"/>
        </w:rPr>
        <w:t>Section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4C: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 xml:space="preserve">Sibling </w:t>
      </w:r>
      <w:r>
        <w:rPr>
          <w:color w:val="1F1546"/>
          <w:spacing w:val="-2"/>
        </w:rPr>
        <w:t>Claim</w:t>
      </w:r>
    </w:p>
    <w:p w14:paraId="240561E5" w14:textId="77777777" w:rsidR="00E42863" w:rsidRDefault="008637B7">
      <w:pPr>
        <w:pStyle w:val="BodyText"/>
        <w:spacing w:before="128"/>
        <w:ind w:left="199"/>
      </w:pPr>
      <w:r>
        <w:t>A</w:t>
      </w:r>
      <w:r>
        <w:rPr>
          <w:spacing w:val="-7"/>
        </w:rPr>
        <w:t xml:space="preserve"> </w:t>
      </w:r>
      <w:r>
        <w:t>sibling</w:t>
      </w:r>
      <w:r>
        <w:rPr>
          <w:spacing w:val="-6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where:</w:t>
      </w:r>
    </w:p>
    <w:p w14:paraId="240561E6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122"/>
        <w:ind w:left="919"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sibling</w:t>
      </w:r>
      <w:r>
        <w:rPr>
          <w:spacing w:val="-6"/>
          <w:sz w:val="20"/>
        </w:rPr>
        <w:t xml:space="preserve"> </w:t>
      </w:r>
      <w:r>
        <w:rPr>
          <w:sz w:val="20"/>
        </w:rPr>
        <w:t>resides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child;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40561E7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33"/>
        <w:ind w:left="919" w:hanging="36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sibling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6"/>
          <w:sz w:val="20"/>
        </w:rPr>
        <w:t xml:space="preserve"> </w:t>
      </w:r>
      <w:r>
        <w:rPr>
          <w:sz w:val="20"/>
        </w:rPr>
        <w:t>enrolled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school;</w:t>
      </w:r>
      <w:r>
        <w:rPr>
          <w:spacing w:val="-5"/>
          <w:sz w:val="20"/>
        </w:rPr>
        <w:t xml:space="preserve"> and</w:t>
      </w:r>
    </w:p>
    <w:p w14:paraId="240561E8" w14:textId="6E47FC9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34"/>
        <w:ind w:left="919" w:hanging="360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sibling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continue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enrolled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 w:rsidR="000C0308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1E9" w14:textId="5AB210D0" w:rsidR="00E42863" w:rsidRDefault="008637B7">
      <w:pPr>
        <w:spacing w:before="162"/>
        <w:ind w:left="199"/>
        <w:rPr>
          <w:b/>
          <w:sz w:val="20"/>
        </w:rPr>
      </w:pPr>
      <w:r>
        <w:rPr>
          <w:b/>
          <w:sz w:val="20"/>
        </w:rPr>
        <w:t>Include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0C0308">
        <w:rPr>
          <w:b/>
          <w:sz w:val="20"/>
        </w:rPr>
        <w:t>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year-level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sibling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below.</w:t>
      </w:r>
    </w:p>
    <w:p w14:paraId="240561EA" w14:textId="77777777" w:rsidR="00E42863" w:rsidRDefault="00E42863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3384"/>
        <w:gridCol w:w="3041"/>
      </w:tblGrid>
      <w:tr w:rsidR="00E42863" w14:paraId="240561EE" w14:textId="77777777">
        <w:trPr>
          <w:trHeight w:val="678"/>
        </w:trPr>
        <w:tc>
          <w:tcPr>
            <w:tcW w:w="3782" w:type="dxa"/>
            <w:shd w:val="clear" w:color="auto" w:fill="D9D9D9"/>
          </w:tcPr>
          <w:p w14:paraId="240561EB" w14:textId="77777777" w:rsidR="00E42863" w:rsidRDefault="008637B7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84" w:type="dxa"/>
            <w:shd w:val="clear" w:color="auto" w:fill="D9D9D9"/>
          </w:tcPr>
          <w:p w14:paraId="240561EC" w14:textId="77777777" w:rsidR="00E42863" w:rsidRDefault="008637B7">
            <w:pPr>
              <w:pStyle w:val="TableParagraph"/>
              <w:spacing w:befor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sibling</w:t>
            </w:r>
          </w:p>
        </w:tc>
        <w:tc>
          <w:tcPr>
            <w:tcW w:w="3041" w:type="dxa"/>
            <w:shd w:val="clear" w:color="auto" w:fill="D9D9D9"/>
          </w:tcPr>
          <w:p w14:paraId="240561ED" w14:textId="7C3BD1F4" w:rsidR="00E42863" w:rsidRDefault="008637B7">
            <w:pPr>
              <w:pStyle w:val="TableParagraph"/>
              <w:spacing w:befor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202</w:t>
            </w:r>
            <w:r w:rsidR="000C0308">
              <w:rPr>
                <w:b/>
                <w:spacing w:val="-4"/>
                <w:sz w:val="20"/>
              </w:rPr>
              <w:t>7</w:t>
            </w:r>
          </w:p>
        </w:tc>
      </w:tr>
      <w:tr w:rsidR="00E42863" w14:paraId="240561F2" w14:textId="77777777">
        <w:trPr>
          <w:trHeight w:val="736"/>
        </w:trPr>
        <w:tc>
          <w:tcPr>
            <w:tcW w:w="3782" w:type="dxa"/>
          </w:tcPr>
          <w:p w14:paraId="240561EF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1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F6" w14:textId="77777777">
        <w:trPr>
          <w:trHeight w:val="738"/>
        </w:trPr>
        <w:tc>
          <w:tcPr>
            <w:tcW w:w="3782" w:type="dxa"/>
          </w:tcPr>
          <w:p w14:paraId="240561F3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4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5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FA" w14:textId="77777777">
        <w:trPr>
          <w:trHeight w:val="736"/>
        </w:trPr>
        <w:tc>
          <w:tcPr>
            <w:tcW w:w="3782" w:type="dxa"/>
          </w:tcPr>
          <w:p w14:paraId="240561F7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8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FB" w14:textId="77777777" w:rsidR="00E42863" w:rsidRDefault="00E42863">
      <w:pPr>
        <w:pStyle w:val="TableParagraph"/>
        <w:rPr>
          <w:rFonts w:ascii="Times New Roman"/>
          <w:sz w:val="20"/>
        </w:rPr>
        <w:sectPr w:rsidR="00E42863">
          <w:headerReference w:type="default" r:id="rId17"/>
          <w:footerReference w:type="default" r:id="rId18"/>
          <w:pgSz w:w="11900" w:h="16850"/>
          <w:pgMar w:top="940" w:right="708" w:bottom="580" w:left="708" w:header="0" w:footer="390" w:gutter="0"/>
          <w:cols w:space="720"/>
        </w:sectPr>
      </w:pPr>
    </w:p>
    <w:p w14:paraId="240561FC" w14:textId="29A67738" w:rsidR="00E42863" w:rsidRDefault="008637B7">
      <w:pPr>
        <w:pStyle w:val="Heading3"/>
        <w:spacing w:before="241"/>
      </w:pPr>
      <w:r>
        <w:rPr>
          <w:color w:val="1F1546"/>
        </w:rPr>
        <w:lastRenderedPageBreak/>
        <w:t>Section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5: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Non-Government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school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(Catholic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4"/>
        </w:rPr>
        <w:t xml:space="preserve"> </w:t>
      </w:r>
      <w:r w:rsidR="005D7033">
        <w:rPr>
          <w:color w:val="1F1546"/>
        </w:rPr>
        <w:t>i</w:t>
      </w:r>
      <w:r>
        <w:rPr>
          <w:color w:val="1F1546"/>
        </w:rPr>
        <w:t>ndependent)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6"/>
        </w:rPr>
        <w:t xml:space="preserve"> </w:t>
      </w:r>
      <w:r>
        <w:rPr>
          <w:color w:val="1F1546"/>
        </w:rPr>
        <w:t>home</w:t>
      </w:r>
      <w:r>
        <w:rPr>
          <w:color w:val="1F1546"/>
          <w:spacing w:val="-1"/>
        </w:rPr>
        <w:t xml:space="preserve"> </w:t>
      </w:r>
      <w:r>
        <w:rPr>
          <w:color w:val="1F1546"/>
          <w:spacing w:val="-2"/>
        </w:rPr>
        <w:t>school</w:t>
      </w:r>
    </w:p>
    <w:p w14:paraId="240561FD" w14:textId="77777777" w:rsidR="00E42863" w:rsidRDefault="008637B7">
      <w:pPr>
        <w:pStyle w:val="Heading5"/>
      </w:pPr>
      <w:r>
        <w:t>Only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4"/>
        </w:rPr>
        <w:t>you:</w:t>
      </w:r>
    </w:p>
    <w:p w14:paraId="240561FE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4"/>
        </w:tabs>
        <w:ind w:left="974" w:hanging="360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applied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received</w:t>
      </w:r>
      <w:r>
        <w:rPr>
          <w:spacing w:val="-6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240561FF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4"/>
        </w:tabs>
        <w:spacing w:before="34"/>
        <w:ind w:left="974" w:hanging="360"/>
        <w:rPr>
          <w:sz w:val="20"/>
        </w:rPr>
      </w:pPr>
      <w:r>
        <w:rPr>
          <w:sz w:val="20"/>
        </w:rPr>
        <w:t>intend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move</w:t>
      </w:r>
      <w:r>
        <w:rPr>
          <w:spacing w:val="-5"/>
          <w:sz w:val="20"/>
        </w:rPr>
        <w:t xml:space="preserve"> </w:t>
      </w:r>
      <w:r>
        <w:rPr>
          <w:sz w:val="20"/>
        </w:rPr>
        <w:t>interstate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overseas</w:t>
      </w:r>
    </w:p>
    <w:p w14:paraId="24056200" w14:textId="0DE05802" w:rsidR="00E42863" w:rsidRDefault="008637B7">
      <w:pPr>
        <w:pStyle w:val="ListParagraph"/>
        <w:numPr>
          <w:ilvl w:val="0"/>
          <w:numId w:val="19"/>
        </w:numPr>
        <w:tabs>
          <w:tab w:val="left" w:pos="969"/>
        </w:tabs>
        <w:spacing w:before="33"/>
        <w:ind w:left="969" w:hanging="357"/>
        <w:rPr>
          <w:sz w:val="20"/>
        </w:rPr>
      </w:pPr>
      <w:r>
        <w:rPr>
          <w:sz w:val="20"/>
        </w:rPr>
        <w:t>intend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register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home</w:t>
      </w:r>
      <w:r w:rsidR="006102D0">
        <w:rPr>
          <w:sz w:val="20"/>
        </w:rPr>
        <w:t xml:space="preserve"> </w:t>
      </w:r>
      <w:r>
        <w:rPr>
          <w:sz w:val="20"/>
        </w:rPr>
        <w:t>schooling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 w:rsidR="000C0308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201" w14:textId="77777777" w:rsidR="00E42863" w:rsidRDefault="00E42863">
      <w:pPr>
        <w:pStyle w:val="BodyText"/>
        <w:spacing w:before="3"/>
        <w:rPr>
          <w:sz w:val="13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0"/>
        <w:gridCol w:w="3135"/>
      </w:tblGrid>
      <w:tr w:rsidR="00E42863" w14:paraId="24056204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2" w14:textId="7238591C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Catholic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6102D0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ndependent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135" w:type="dxa"/>
            <w:shd w:val="clear" w:color="auto" w:fill="D9D9D9"/>
          </w:tcPr>
          <w:p w14:paraId="24056203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07" w14:textId="77777777">
        <w:trPr>
          <w:trHeight w:val="498"/>
        </w:trPr>
        <w:tc>
          <w:tcPr>
            <w:tcW w:w="7210" w:type="dxa"/>
          </w:tcPr>
          <w:p w14:paraId="24056205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06" w14:textId="77777777" w:rsidR="00E42863" w:rsidRDefault="008637B7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1154"/>
              </w:tabs>
              <w:spacing w:before="117"/>
              <w:ind w:left="254" w:right="723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20A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8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overseas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135" w:type="dxa"/>
            <w:shd w:val="clear" w:color="auto" w:fill="D9D9D9"/>
          </w:tcPr>
          <w:p w14:paraId="24056209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0D" w14:textId="77777777">
        <w:trPr>
          <w:trHeight w:val="501"/>
        </w:trPr>
        <w:tc>
          <w:tcPr>
            <w:tcW w:w="7210" w:type="dxa"/>
          </w:tcPr>
          <w:p w14:paraId="2405620B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0C" w14:textId="77777777" w:rsidR="00E42863" w:rsidRDefault="008637B7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  <w:tab w:val="left" w:pos="1154"/>
              </w:tabs>
              <w:spacing w:before="120"/>
              <w:ind w:left="254" w:right="723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210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E" w14:textId="683EE3C9" w:rsidR="00E42863" w:rsidRDefault="008637B7">
            <w:pPr>
              <w:pStyle w:val="TableParagraph"/>
              <w:spacing w:before="129"/>
              <w:rPr>
                <w:i/>
                <w:sz w:val="20"/>
              </w:rPr>
            </w:pPr>
            <w:r>
              <w:rPr>
                <w:b/>
                <w:sz w:val="20"/>
              </w:rPr>
              <w:t>Home</w:t>
            </w:r>
            <w:r w:rsidR="006102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schooling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VRQA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registration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details)</w:t>
            </w:r>
          </w:p>
        </w:tc>
        <w:tc>
          <w:tcPr>
            <w:tcW w:w="3135" w:type="dxa"/>
            <w:shd w:val="clear" w:color="auto" w:fill="D9D9D9"/>
          </w:tcPr>
          <w:p w14:paraId="2405620F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13" w14:textId="77777777">
        <w:trPr>
          <w:trHeight w:val="498"/>
        </w:trPr>
        <w:tc>
          <w:tcPr>
            <w:tcW w:w="7210" w:type="dxa"/>
          </w:tcPr>
          <w:p w14:paraId="2405621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12" w14:textId="77777777" w:rsidR="00E42863" w:rsidRDefault="008637B7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  <w:tab w:val="left" w:pos="1154"/>
              </w:tabs>
              <w:spacing w:before="117"/>
              <w:ind w:left="254" w:right="720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24056214" w14:textId="77777777" w:rsidR="00E42863" w:rsidRDefault="00E42863">
      <w:pPr>
        <w:pStyle w:val="BodyText"/>
        <w:spacing w:before="13"/>
      </w:pPr>
    </w:p>
    <w:p w14:paraId="24056215" w14:textId="77777777" w:rsidR="00E42863" w:rsidRDefault="008637B7">
      <w:pPr>
        <w:pStyle w:val="Heading3"/>
      </w:pPr>
      <w:r>
        <w:rPr>
          <w:color w:val="1F1546"/>
        </w:rPr>
        <w:t>Section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6: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Signature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of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Parents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1"/>
        </w:rPr>
        <w:t xml:space="preserve"> </w:t>
      </w:r>
      <w:r>
        <w:rPr>
          <w:color w:val="1F1546"/>
          <w:spacing w:val="-2"/>
        </w:rPr>
        <w:t>Carers</w:t>
      </w:r>
    </w:p>
    <w:p w14:paraId="24056216" w14:textId="42725508" w:rsidR="00E42863" w:rsidRDefault="008637B7">
      <w:pPr>
        <w:pStyle w:val="BodyText"/>
        <w:spacing w:before="134" w:line="398" w:lineRule="auto"/>
        <w:ind w:left="508" w:right="430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4056241" wp14:editId="3C157783">
                <wp:simplePos x="0" y="0"/>
                <wp:positionH relativeFrom="page">
                  <wp:posOffset>576072</wp:posOffset>
                </wp:positionH>
                <wp:positionV relativeFrom="paragraph">
                  <wp:posOffset>559462</wp:posOffset>
                </wp:positionV>
                <wp:extent cx="127000" cy="1651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D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56241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45.35pt;margin-top:44.05pt;width:10pt;height:1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" fillcolor="#e6e6e6" stroked="f">
                <v:textbox inset="0,0,0,0">
                  <w:txbxContent>
                    <w:p w14:paraId="2405629D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4056243" wp14:editId="1E96C20C">
                <wp:simplePos x="0" y="0"/>
                <wp:positionH relativeFrom="page">
                  <wp:posOffset>576072</wp:posOffset>
                </wp:positionH>
                <wp:positionV relativeFrom="paragraph">
                  <wp:posOffset>318670</wp:posOffset>
                </wp:positionV>
                <wp:extent cx="127000" cy="1651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E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6243" id="Textbox 56" o:spid="_x0000_s1027" type="#_x0000_t202" style="position:absolute;left:0;text-align:left;margin-left:45.35pt;margin-top:25.1pt;width:10pt;height:1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" fillcolor="#e6e6e6" stroked="f">
                <v:textbox inset="0,0,0,0">
                  <w:txbxContent>
                    <w:p w14:paraId="2405629E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24056245" wp14:editId="189EF797">
                <wp:simplePos x="0" y="0"/>
                <wp:positionH relativeFrom="page">
                  <wp:posOffset>576072</wp:posOffset>
                </wp:positionH>
                <wp:positionV relativeFrom="paragraph">
                  <wp:posOffset>76354</wp:posOffset>
                </wp:positionV>
                <wp:extent cx="127000" cy="1663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63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F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6245" id="Textbox 57" o:spid="_x0000_s1028" type="#_x0000_t202" style="position:absolute;left:0;text-align:left;margin-left:45.35pt;margin-top:6pt;width:10pt;height:13.1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" fillcolor="#e6e6e6" stroked="f">
                <v:textbox inset="0,0,0,0">
                  <w:txbxContent>
                    <w:p w14:paraId="2405629F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 xml:space="preserve">Notice. </w:t>
      </w:r>
      <w:r w:rsidR="001F0FB2">
        <w:t xml:space="preserve">                   </w:t>
      </w:r>
      <w:r>
        <w:t>I certify</w:t>
      </w:r>
      <w:r w:rsidR="001F0FB2">
        <w:t xml:space="preserve"> </w:t>
      </w:r>
      <w:r>
        <w:t>that all the above information is correct.</w:t>
      </w:r>
    </w:p>
    <w:p w14:paraId="24056217" w14:textId="77777777" w:rsidR="00E42863" w:rsidRDefault="008637B7">
      <w:pPr>
        <w:pStyle w:val="BodyText"/>
        <w:spacing w:line="227" w:lineRule="exact"/>
        <w:ind w:left="508"/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placement.</w:t>
      </w:r>
    </w:p>
    <w:p w14:paraId="24056218" w14:textId="77777777" w:rsidR="00E42863" w:rsidRDefault="008637B7">
      <w:pPr>
        <w:pStyle w:val="ListParagraph"/>
        <w:numPr>
          <w:ilvl w:val="0"/>
          <w:numId w:val="7"/>
        </w:numPr>
        <w:tabs>
          <w:tab w:val="left" w:pos="426"/>
        </w:tabs>
        <w:spacing w:before="133" w:line="249" w:lineRule="auto"/>
        <w:ind w:right="369" w:firstLine="0"/>
        <w:rPr>
          <w:sz w:val="20"/>
        </w:rPr>
      </w:pPr>
      <w:r>
        <w:rPr>
          <w:i/>
          <w:sz w:val="20"/>
        </w:rPr>
        <w:t xml:space="preserve">(If applicable) </w:t>
      </w:r>
      <w:r>
        <w:rPr>
          <w:sz w:val="20"/>
        </w:rPr>
        <w:t>I have attached the most recent copies of court orders and/or parenting plans including all Parenting</w:t>
      </w:r>
      <w:r>
        <w:rPr>
          <w:spacing w:val="-4"/>
          <w:sz w:val="20"/>
        </w:rPr>
        <w:t xml:space="preserve"> </w:t>
      </w:r>
      <w:r>
        <w:rPr>
          <w:sz w:val="20"/>
        </w:rPr>
        <w:t>Orders,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4"/>
          <w:sz w:val="20"/>
        </w:rPr>
        <w:t xml:space="preserve"> </w:t>
      </w:r>
      <w:r>
        <w:rPr>
          <w:sz w:val="20"/>
        </w:rPr>
        <w:t>Orders,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Orders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Informal</w:t>
      </w:r>
      <w:r>
        <w:rPr>
          <w:spacing w:val="-5"/>
          <w:sz w:val="20"/>
        </w:rPr>
        <w:t xml:space="preserve"> </w:t>
      </w:r>
      <w:r>
        <w:rPr>
          <w:sz w:val="20"/>
        </w:rPr>
        <w:t>Carer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3"/>
          <w:sz w:val="20"/>
        </w:rPr>
        <w:t xml:space="preserve"> </w:t>
      </w:r>
      <w:r>
        <w:rPr>
          <w:sz w:val="20"/>
        </w:rPr>
        <w:t>to confirm I have legal decision-making responsibility.</w:t>
      </w:r>
    </w:p>
    <w:p w14:paraId="24056219" w14:textId="77777777" w:rsidR="00E42863" w:rsidRDefault="008637B7">
      <w:pPr>
        <w:pStyle w:val="ListParagraph"/>
        <w:numPr>
          <w:ilvl w:val="0"/>
          <w:numId w:val="7"/>
        </w:numPr>
        <w:tabs>
          <w:tab w:val="left" w:pos="425"/>
        </w:tabs>
        <w:spacing w:before="111" w:line="249" w:lineRule="auto"/>
        <w:ind w:left="198" w:right="617" w:firstLine="0"/>
        <w:rPr>
          <w:sz w:val="20"/>
        </w:rPr>
      </w:pPr>
      <w:r>
        <w:rPr>
          <w:i/>
          <w:sz w:val="20"/>
        </w:rPr>
        <w:t>(If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applicable)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accepted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2026.</w:t>
      </w:r>
    </w:p>
    <w:p w14:paraId="2405621A" w14:textId="77777777" w:rsidR="00E42863" w:rsidRDefault="00E42863">
      <w:pPr>
        <w:pStyle w:val="BodyText"/>
        <w:spacing w:before="7"/>
        <w:rPr>
          <w:sz w:val="9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3953"/>
        <w:gridCol w:w="1404"/>
        <w:gridCol w:w="3720"/>
      </w:tblGrid>
      <w:tr w:rsidR="00E42863" w14:paraId="24056221" w14:textId="77777777">
        <w:trPr>
          <w:trHeight w:val="1165"/>
        </w:trPr>
        <w:tc>
          <w:tcPr>
            <w:tcW w:w="1267" w:type="dxa"/>
            <w:shd w:val="clear" w:color="auto" w:fill="D9D9D9"/>
          </w:tcPr>
          <w:p w14:paraId="2405621B" w14:textId="77777777" w:rsidR="00E42863" w:rsidRDefault="00E42863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05621C" w14:textId="77777777" w:rsidR="00E42863" w:rsidRDefault="008637B7">
            <w:pPr>
              <w:pStyle w:val="TableParagraph"/>
              <w:spacing w:line="249" w:lineRule="auto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 A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953" w:type="dxa"/>
          </w:tcPr>
          <w:p w14:paraId="2405621D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2405621E" w14:textId="77777777" w:rsidR="00E42863" w:rsidRDefault="00E42863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05621F" w14:textId="77777777" w:rsidR="00E42863" w:rsidRDefault="008637B7">
            <w:pPr>
              <w:pStyle w:val="TableParagraph"/>
              <w:spacing w:line="249" w:lineRule="auto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 B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720" w:type="dxa"/>
          </w:tcPr>
          <w:p w14:paraId="24056220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226" w14:textId="77777777">
        <w:trPr>
          <w:trHeight w:val="587"/>
        </w:trPr>
        <w:tc>
          <w:tcPr>
            <w:tcW w:w="1267" w:type="dxa"/>
            <w:shd w:val="clear" w:color="auto" w:fill="D9D9D9"/>
          </w:tcPr>
          <w:p w14:paraId="24056222" w14:textId="77777777" w:rsidR="00E42863" w:rsidRDefault="008637B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953" w:type="dxa"/>
          </w:tcPr>
          <w:p w14:paraId="24056223" w14:textId="778E1EC5" w:rsidR="00E42863" w:rsidRDefault="008637B7">
            <w:pPr>
              <w:pStyle w:val="TableParagraph"/>
              <w:tabs>
                <w:tab w:val="left" w:pos="1050"/>
              </w:tabs>
              <w:spacing w:before="184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C0308">
              <w:rPr>
                <w:spacing w:val="-4"/>
                <w:sz w:val="20"/>
              </w:rPr>
              <w:t>6</w:t>
            </w:r>
          </w:p>
        </w:tc>
        <w:tc>
          <w:tcPr>
            <w:tcW w:w="1404" w:type="dxa"/>
            <w:shd w:val="clear" w:color="auto" w:fill="D9D9D9"/>
          </w:tcPr>
          <w:p w14:paraId="24056224" w14:textId="77777777" w:rsidR="00E42863" w:rsidRDefault="008637B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720" w:type="dxa"/>
          </w:tcPr>
          <w:p w14:paraId="24056225" w14:textId="223F7549" w:rsidR="00E42863" w:rsidRDefault="008637B7">
            <w:pPr>
              <w:pStyle w:val="TableParagraph"/>
              <w:tabs>
                <w:tab w:val="left" w:pos="1050"/>
              </w:tabs>
              <w:spacing w:before="184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C0308">
              <w:rPr>
                <w:spacing w:val="-4"/>
                <w:sz w:val="20"/>
              </w:rPr>
              <w:t>6</w:t>
            </w:r>
          </w:p>
        </w:tc>
      </w:tr>
    </w:tbl>
    <w:p w14:paraId="24056227" w14:textId="77777777" w:rsidR="00E42863" w:rsidRDefault="00E42863">
      <w:pPr>
        <w:pStyle w:val="BodyText"/>
        <w:spacing w:before="1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E42863" w14:paraId="24056229" w14:textId="77777777">
        <w:trPr>
          <w:trHeight w:val="482"/>
        </w:trPr>
        <w:tc>
          <w:tcPr>
            <w:tcW w:w="10349" w:type="dxa"/>
            <w:tcBorders>
              <w:bottom w:val="nil"/>
            </w:tcBorders>
            <w:shd w:val="clear" w:color="auto" w:fill="F1F1F1"/>
          </w:tcPr>
          <w:p w14:paraId="24056228" w14:textId="77777777" w:rsidR="00E42863" w:rsidRDefault="008637B7">
            <w:pPr>
              <w:pStyle w:val="TableParagraph"/>
              <w:spacing w:line="240" w:lineRule="atLeast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select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category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describes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signed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school with the enrolment process.</w:t>
            </w:r>
          </w:p>
        </w:tc>
      </w:tr>
      <w:tr w:rsidR="00E42863" w14:paraId="2405622B" w14:textId="77777777">
        <w:trPr>
          <w:trHeight w:val="346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A" w14:textId="77777777" w:rsidR="00E42863" w:rsidRDefault="008637B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42"/>
              <w:ind w:left="317" w:hanging="210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parents/carers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form.</w:t>
            </w:r>
          </w:p>
        </w:tc>
      </w:tr>
      <w:tr w:rsidR="00E42863" w14:paraId="2405622D" w14:textId="77777777">
        <w:trPr>
          <w:trHeight w:val="374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C" w14:textId="77777777" w:rsidR="00E42863" w:rsidRDefault="008637B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91"/>
              <w:ind w:left="317" w:hanging="210"/>
              <w:rPr>
                <w:sz w:val="18"/>
              </w:rPr>
            </w:pPr>
            <w:r>
              <w:rPr>
                <w:sz w:val="18"/>
              </w:rPr>
              <w:t>Parents/carers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(schools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request).</w:t>
            </w:r>
          </w:p>
        </w:tc>
      </w:tr>
      <w:tr w:rsidR="00E42863" w14:paraId="24056230" w14:textId="77777777">
        <w:trPr>
          <w:trHeight w:val="643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E" w14:textId="77777777" w:rsidR="00E42863" w:rsidRDefault="008637B7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been</w:t>
            </w:r>
          </w:p>
          <w:p w14:paraId="2405622F" w14:textId="77777777" w:rsidR="00E42863" w:rsidRDefault="008637B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required.</w:t>
            </w:r>
          </w:p>
        </w:tc>
      </w:tr>
      <w:tr w:rsidR="00E42863" w14:paraId="24056233" w14:textId="77777777">
        <w:trPr>
          <w:trHeight w:val="643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31" w14:textId="77777777" w:rsidR="00E42863" w:rsidRDefault="008637B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48"/>
              <w:ind w:left="317" w:hanging="21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enrolling</w:t>
            </w:r>
          </w:p>
          <w:p w14:paraId="24056232" w14:textId="77777777" w:rsidR="00E42863" w:rsidRDefault="008637B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parent/carer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provided.</w:t>
            </w:r>
          </w:p>
        </w:tc>
      </w:tr>
      <w:tr w:rsidR="00E42863" w14:paraId="24056235" w14:textId="77777777">
        <w:trPr>
          <w:trHeight w:val="352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34" w14:textId="77777777" w:rsidR="00E42863" w:rsidRDefault="008637B7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parent/carer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form.</w:t>
            </w:r>
          </w:p>
        </w:tc>
      </w:tr>
      <w:tr w:rsidR="00E42863" w14:paraId="24056238" w14:textId="77777777">
        <w:trPr>
          <w:trHeight w:val="692"/>
        </w:trPr>
        <w:tc>
          <w:tcPr>
            <w:tcW w:w="10349" w:type="dxa"/>
            <w:tcBorders>
              <w:top w:val="nil"/>
            </w:tcBorders>
          </w:tcPr>
          <w:p w14:paraId="24056236" w14:textId="77777777" w:rsidR="00E42863" w:rsidRDefault="008637B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known 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5"/>
                <w:sz w:val="18"/>
              </w:rPr>
              <w:t>or</w:t>
            </w:r>
          </w:p>
          <w:p w14:paraId="24056237" w14:textId="77777777" w:rsidR="00E42863" w:rsidRDefault="008637B7">
            <w:pPr>
              <w:pStyle w:val="TableParagraph"/>
              <w:tabs>
                <w:tab w:val="left" w:pos="9647"/>
              </w:tabs>
              <w:spacing w:before="105"/>
              <w:rPr>
                <w:sz w:val="18"/>
              </w:rPr>
            </w:pPr>
            <w:r>
              <w:rPr>
                <w:sz w:val="18"/>
              </w:rPr>
              <w:t>safe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contact them)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72A6659" w14:textId="77777777" w:rsidR="006A3374" w:rsidRDefault="006A3374"/>
    <w:sectPr w:rsidR="006A3374">
      <w:pgSz w:w="11900" w:h="16850"/>
      <w:pgMar w:top="940" w:right="708" w:bottom="580" w:left="708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68BC" w14:textId="77777777" w:rsidR="006971F5" w:rsidRDefault="006971F5">
      <w:r>
        <w:separator/>
      </w:r>
    </w:p>
  </w:endnote>
  <w:endnote w:type="continuationSeparator" w:id="0">
    <w:p w14:paraId="638899B6" w14:textId="77777777" w:rsidR="006971F5" w:rsidRDefault="0069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6258" w14:textId="77777777" w:rsidR="00E42863" w:rsidRDefault="008637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2405628F" wp14:editId="4A46F559">
              <wp:simplePos x="0" y="0"/>
              <wp:positionH relativeFrom="page">
                <wp:posOffset>537972</wp:posOffset>
              </wp:positionH>
              <wp:positionV relativeFrom="page">
                <wp:posOffset>10306832</wp:posOffset>
              </wp:positionV>
              <wp:extent cx="1372235" cy="1397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62BB" w14:textId="77777777" w:rsidR="00E42863" w:rsidRDefault="008637B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628F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2" type="#_x0000_t202" style="position:absolute;margin-left:42.35pt;margin-top:811.55pt;width:108.05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" filled="f" stroked="f">
              <v:textbox inset="0,0,0,0">
                <w:txbxContent>
                  <w:p w14:paraId="240562BB" w14:textId="77777777" w:rsidR="00E42863" w:rsidRDefault="008637B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625C" w14:textId="77777777" w:rsidR="00E42863" w:rsidRDefault="008637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24056297" wp14:editId="58A403B7">
              <wp:simplePos x="0" y="0"/>
              <wp:positionH relativeFrom="page">
                <wp:posOffset>537972</wp:posOffset>
              </wp:positionH>
              <wp:positionV relativeFrom="page">
                <wp:posOffset>10306832</wp:posOffset>
              </wp:positionV>
              <wp:extent cx="1372235" cy="1397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62BD" w14:textId="77777777" w:rsidR="00E42863" w:rsidRDefault="008637B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6297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3" type="#_x0000_t202" style="position:absolute;margin-left:42.35pt;margin-top:811.55pt;width:108.05pt;height:1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" filled="f" stroked="f">
              <v:textbox inset="0,0,0,0">
                <w:txbxContent>
                  <w:p w14:paraId="240562BD" w14:textId="77777777" w:rsidR="00E42863" w:rsidRDefault="008637B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2A1A" w14:textId="77777777" w:rsidR="006971F5" w:rsidRDefault="006971F5">
      <w:r>
        <w:separator/>
      </w:r>
    </w:p>
  </w:footnote>
  <w:footnote w:type="continuationSeparator" w:id="0">
    <w:p w14:paraId="3C1C88D6" w14:textId="77777777" w:rsidR="006971F5" w:rsidRDefault="0069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6257" w14:textId="77777777" w:rsidR="00E42863" w:rsidRDefault="008637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4" behindDoc="1" locked="0" layoutInCell="1" allowOverlap="1" wp14:anchorId="2405628D" wp14:editId="257D12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601329"/>
          <wp:effectExtent l="0" t="0" r="0" b="0"/>
          <wp:wrapNone/>
          <wp:docPr id="166763129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0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625B" w14:textId="77777777" w:rsidR="00E42863" w:rsidRDefault="008637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6" behindDoc="1" locked="0" layoutInCell="1" allowOverlap="1" wp14:anchorId="24056295" wp14:editId="00D779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601329"/>
          <wp:effectExtent l="0" t="0" r="0" b="0"/>
          <wp:wrapNone/>
          <wp:docPr id="942394218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0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A46"/>
    <w:multiLevelType w:val="hybridMultilevel"/>
    <w:tmpl w:val="9DC2AEFE"/>
    <w:lvl w:ilvl="0" w:tplc="D034FA8C">
      <w:start w:val="1"/>
      <w:numFmt w:val="decimal"/>
      <w:lvlText w:val="%1."/>
      <w:lvlJc w:val="left"/>
      <w:pPr>
        <w:ind w:left="6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A027A6C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1C46ED0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3" w:tplc="87BCA42C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4" w:tplc="DCE8518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4DC63642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FF261FD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 w:tplc="DB168624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8" w:tplc="8BB88B6E">
      <w:numFmt w:val="bullet"/>
      <w:lvlText w:val="•"/>
      <w:lvlJc w:val="left"/>
      <w:pPr>
        <w:ind w:left="74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DE5C70"/>
    <w:multiLevelType w:val="hybridMultilevel"/>
    <w:tmpl w:val="1EFAB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74E"/>
    <w:multiLevelType w:val="hybridMultilevel"/>
    <w:tmpl w:val="225A25F8"/>
    <w:lvl w:ilvl="0" w:tplc="28EA07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8391F"/>
    <w:multiLevelType w:val="hybridMultilevel"/>
    <w:tmpl w:val="29E47E6C"/>
    <w:lvl w:ilvl="0" w:tplc="936E5A32">
      <w:numFmt w:val="bullet"/>
      <w:lvlText w:val=""/>
      <w:lvlJc w:val="left"/>
      <w:pPr>
        <w:ind w:left="1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50AE8C">
      <w:numFmt w:val="bullet"/>
      <w:lvlText w:val="•"/>
      <w:lvlJc w:val="left"/>
      <w:pPr>
        <w:ind w:left="414" w:hanging="233"/>
      </w:pPr>
      <w:rPr>
        <w:rFonts w:hint="default"/>
        <w:lang w:val="en-US" w:eastAsia="en-US" w:bidi="ar-SA"/>
      </w:rPr>
    </w:lvl>
    <w:lvl w:ilvl="2" w:tplc="B9A460BA">
      <w:numFmt w:val="bullet"/>
      <w:lvlText w:val="•"/>
      <w:lvlJc w:val="left"/>
      <w:pPr>
        <w:ind w:left="728" w:hanging="233"/>
      </w:pPr>
      <w:rPr>
        <w:rFonts w:hint="default"/>
        <w:lang w:val="en-US" w:eastAsia="en-US" w:bidi="ar-SA"/>
      </w:rPr>
    </w:lvl>
    <w:lvl w:ilvl="3" w:tplc="21B0D6A8">
      <w:numFmt w:val="bullet"/>
      <w:lvlText w:val="•"/>
      <w:lvlJc w:val="left"/>
      <w:pPr>
        <w:ind w:left="1042" w:hanging="233"/>
      </w:pPr>
      <w:rPr>
        <w:rFonts w:hint="default"/>
        <w:lang w:val="en-US" w:eastAsia="en-US" w:bidi="ar-SA"/>
      </w:rPr>
    </w:lvl>
    <w:lvl w:ilvl="4" w:tplc="6AB63550">
      <w:numFmt w:val="bullet"/>
      <w:lvlText w:val="•"/>
      <w:lvlJc w:val="left"/>
      <w:pPr>
        <w:ind w:left="1356" w:hanging="233"/>
      </w:pPr>
      <w:rPr>
        <w:rFonts w:hint="default"/>
        <w:lang w:val="en-US" w:eastAsia="en-US" w:bidi="ar-SA"/>
      </w:rPr>
    </w:lvl>
    <w:lvl w:ilvl="5" w:tplc="B36A9074">
      <w:numFmt w:val="bullet"/>
      <w:lvlText w:val="•"/>
      <w:lvlJc w:val="left"/>
      <w:pPr>
        <w:ind w:left="1670" w:hanging="233"/>
      </w:pPr>
      <w:rPr>
        <w:rFonts w:hint="default"/>
        <w:lang w:val="en-US" w:eastAsia="en-US" w:bidi="ar-SA"/>
      </w:rPr>
    </w:lvl>
    <w:lvl w:ilvl="6" w:tplc="38206FEE">
      <w:numFmt w:val="bullet"/>
      <w:lvlText w:val="•"/>
      <w:lvlJc w:val="left"/>
      <w:pPr>
        <w:ind w:left="1984" w:hanging="233"/>
      </w:pPr>
      <w:rPr>
        <w:rFonts w:hint="default"/>
        <w:lang w:val="en-US" w:eastAsia="en-US" w:bidi="ar-SA"/>
      </w:rPr>
    </w:lvl>
    <w:lvl w:ilvl="7" w:tplc="8E909CCA">
      <w:numFmt w:val="bullet"/>
      <w:lvlText w:val="•"/>
      <w:lvlJc w:val="left"/>
      <w:pPr>
        <w:ind w:left="2298" w:hanging="233"/>
      </w:pPr>
      <w:rPr>
        <w:rFonts w:hint="default"/>
        <w:lang w:val="en-US" w:eastAsia="en-US" w:bidi="ar-SA"/>
      </w:rPr>
    </w:lvl>
    <w:lvl w:ilvl="8" w:tplc="73249582">
      <w:numFmt w:val="bullet"/>
      <w:lvlText w:val="•"/>
      <w:lvlJc w:val="left"/>
      <w:pPr>
        <w:ind w:left="2612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0C013ACC"/>
    <w:multiLevelType w:val="hybridMultilevel"/>
    <w:tmpl w:val="2926F8B4"/>
    <w:lvl w:ilvl="0" w:tplc="FFFFFFFF">
      <w:start w:val="13"/>
      <w:numFmt w:val="decimal"/>
      <w:lvlText w:val="%1."/>
      <w:lvlJc w:val="left"/>
      <w:pPr>
        <w:ind w:left="727" w:hanging="35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216F43"/>
    <w:multiLevelType w:val="hybridMultilevel"/>
    <w:tmpl w:val="27D6821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925229"/>
    <w:multiLevelType w:val="hybridMultilevel"/>
    <w:tmpl w:val="7F44FA34"/>
    <w:lvl w:ilvl="0" w:tplc="3340752C">
      <w:numFmt w:val="bullet"/>
      <w:lvlText w:val=""/>
      <w:lvlJc w:val="left"/>
      <w:pPr>
        <w:ind w:left="97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1869BA">
      <w:numFmt w:val="bullet"/>
      <w:lvlText w:val="•"/>
      <w:lvlJc w:val="left"/>
      <w:pPr>
        <w:ind w:left="1930" w:hanging="358"/>
      </w:pPr>
      <w:rPr>
        <w:rFonts w:hint="default"/>
        <w:lang w:val="en-US" w:eastAsia="en-US" w:bidi="ar-SA"/>
      </w:rPr>
    </w:lvl>
    <w:lvl w:ilvl="2" w:tplc="76948EC2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3" w:tplc="1DF24B3C">
      <w:numFmt w:val="bullet"/>
      <w:lvlText w:val="•"/>
      <w:lvlJc w:val="left"/>
      <w:pPr>
        <w:ind w:left="3830" w:hanging="358"/>
      </w:pPr>
      <w:rPr>
        <w:rFonts w:hint="default"/>
        <w:lang w:val="en-US" w:eastAsia="en-US" w:bidi="ar-SA"/>
      </w:rPr>
    </w:lvl>
    <w:lvl w:ilvl="4" w:tplc="C49C3804">
      <w:numFmt w:val="bullet"/>
      <w:lvlText w:val="•"/>
      <w:lvlJc w:val="left"/>
      <w:pPr>
        <w:ind w:left="4781" w:hanging="358"/>
      </w:pPr>
      <w:rPr>
        <w:rFonts w:hint="default"/>
        <w:lang w:val="en-US" w:eastAsia="en-US" w:bidi="ar-SA"/>
      </w:rPr>
    </w:lvl>
    <w:lvl w:ilvl="5" w:tplc="420C4360">
      <w:numFmt w:val="bullet"/>
      <w:lvlText w:val="•"/>
      <w:lvlJc w:val="left"/>
      <w:pPr>
        <w:ind w:left="5731" w:hanging="358"/>
      </w:pPr>
      <w:rPr>
        <w:rFonts w:hint="default"/>
        <w:lang w:val="en-US" w:eastAsia="en-US" w:bidi="ar-SA"/>
      </w:rPr>
    </w:lvl>
    <w:lvl w:ilvl="6" w:tplc="066A6CDC">
      <w:numFmt w:val="bullet"/>
      <w:lvlText w:val="•"/>
      <w:lvlJc w:val="left"/>
      <w:pPr>
        <w:ind w:left="6681" w:hanging="358"/>
      </w:pPr>
      <w:rPr>
        <w:rFonts w:hint="default"/>
        <w:lang w:val="en-US" w:eastAsia="en-US" w:bidi="ar-SA"/>
      </w:rPr>
    </w:lvl>
    <w:lvl w:ilvl="7" w:tplc="95A8DCFA">
      <w:numFmt w:val="bullet"/>
      <w:lvlText w:val="•"/>
      <w:lvlJc w:val="left"/>
      <w:pPr>
        <w:ind w:left="7632" w:hanging="358"/>
      </w:pPr>
      <w:rPr>
        <w:rFonts w:hint="default"/>
        <w:lang w:val="en-US" w:eastAsia="en-US" w:bidi="ar-SA"/>
      </w:rPr>
    </w:lvl>
    <w:lvl w:ilvl="8" w:tplc="17240022">
      <w:numFmt w:val="bullet"/>
      <w:lvlText w:val="•"/>
      <w:lvlJc w:val="left"/>
      <w:pPr>
        <w:ind w:left="8582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0E2B4C8E"/>
    <w:multiLevelType w:val="hybridMultilevel"/>
    <w:tmpl w:val="6B8C53E2"/>
    <w:lvl w:ilvl="0" w:tplc="6DE8F6A4">
      <w:start w:val="1"/>
      <w:numFmt w:val="decimal"/>
      <w:lvlText w:val="%1."/>
      <w:lvlJc w:val="left"/>
      <w:pPr>
        <w:ind w:left="727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A4C874"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 w:tplc="A698C9B6">
      <w:numFmt w:val="bullet"/>
      <w:lvlText w:val="•"/>
      <w:lvlJc w:val="left"/>
      <w:pPr>
        <w:ind w:left="2672" w:hanging="358"/>
      </w:pPr>
      <w:rPr>
        <w:rFonts w:hint="default"/>
        <w:lang w:val="en-US" w:eastAsia="en-US" w:bidi="ar-SA"/>
      </w:rPr>
    </w:lvl>
    <w:lvl w:ilvl="3" w:tplc="D7E6295E">
      <w:numFmt w:val="bullet"/>
      <w:lvlText w:val="•"/>
      <w:lvlJc w:val="left"/>
      <w:pPr>
        <w:ind w:left="3648" w:hanging="358"/>
      </w:pPr>
      <w:rPr>
        <w:rFonts w:hint="default"/>
        <w:lang w:val="en-US" w:eastAsia="en-US" w:bidi="ar-SA"/>
      </w:rPr>
    </w:lvl>
    <w:lvl w:ilvl="4" w:tplc="75DA86A6">
      <w:numFmt w:val="bullet"/>
      <w:lvlText w:val="•"/>
      <w:lvlJc w:val="left"/>
      <w:pPr>
        <w:ind w:left="4625" w:hanging="358"/>
      </w:pPr>
      <w:rPr>
        <w:rFonts w:hint="default"/>
        <w:lang w:val="en-US" w:eastAsia="en-US" w:bidi="ar-SA"/>
      </w:rPr>
    </w:lvl>
    <w:lvl w:ilvl="5" w:tplc="04187C46">
      <w:numFmt w:val="bullet"/>
      <w:lvlText w:val="•"/>
      <w:lvlJc w:val="left"/>
      <w:pPr>
        <w:ind w:left="5601" w:hanging="358"/>
      </w:pPr>
      <w:rPr>
        <w:rFonts w:hint="default"/>
        <w:lang w:val="en-US" w:eastAsia="en-US" w:bidi="ar-SA"/>
      </w:rPr>
    </w:lvl>
    <w:lvl w:ilvl="6" w:tplc="F990C2CE">
      <w:numFmt w:val="bullet"/>
      <w:lvlText w:val="•"/>
      <w:lvlJc w:val="left"/>
      <w:pPr>
        <w:ind w:left="6577" w:hanging="358"/>
      </w:pPr>
      <w:rPr>
        <w:rFonts w:hint="default"/>
        <w:lang w:val="en-US" w:eastAsia="en-US" w:bidi="ar-SA"/>
      </w:rPr>
    </w:lvl>
    <w:lvl w:ilvl="7" w:tplc="0622C0EC">
      <w:numFmt w:val="bullet"/>
      <w:lvlText w:val="•"/>
      <w:lvlJc w:val="left"/>
      <w:pPr>
        <w:ind w:left="7554" w:hanging="358"/>
      </w:pPr>
      <w:rPr>
        <w:rFonts w:hint="default"/>
        <w:lang w:val="en-US" w:eastAsia="en-US" w:bidi="ar-SA"/>
      </w:rPr>
    </w:lvl>
    <w:lvl w:ilvl="8" w:tplc="92207C02">
      <w:numFmt w:val="bullet"/>
      <w:lvlText w:val="•"/>
      <w:lvlJc w:val="left"/>
      <w:pPr>
        <w:ind w:left="853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103027FA"/>
    <w:multiLevelType w:val="hybridMultilevel"/>
    <w:tmpl w:val="BE704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332B"/>
    <w:multiLevelType w:val="hybridMultilevel"/>
    <w:tmpl w:val="6888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D695D"/>
    <w:multiLevelType w:val="hybridMultilevel"/>
    <w:tmpl w:val="1DD6FE9A"/>
    <w:lvl w:ilvl="0" w:tplc="1322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6DBB"/>
    <w:multiLevelType w:val="hybridMultilevel"/>
    <w:tmpl w:val="D806E3BE"/>
    <w:lvl w:ilvl="0" w:tplc="B636CD68">
      <w:numFmt w:val="bullet"/>
      <w:lvlText w:val=""/>
      <w:lvlJc w:val="left"/>
      <w:pPr>
        <w:ind w:left="86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20"/>
        <w:szCs w:val="20"/>
        <w:lang w:val="en-US" w:eastAsia="en-US" w:bidi="ar-SA"/>
      </w:rPr>
    </w:lvl>
    <w:lvl w:ilvl="1" w:tplc="AF0CFF42">
      <w:numFmt w:val="bullet"/>
      <w:lvlText w:val="•"/>
      <w:lvlJc w:val="left"/>
      <w:pPr>
        <w:ind w:left="1779" w:hanging="356"/>
      </w:pPr>
      <w:rPr>
        <w:rFonts w:hint="default"/>
        <w:lang w:val="en-US" w:eastAsia="en-US" w:bidi="ar-SA"/>
      </w:rPr>
    </w:lvl>
    <w:lvl w:ilvl="2" w:tplc="216216B4">
      <w:numFmt w:val="bullet"/>
      <w:lvlText w:val="•"/>
      <w:lvlJc w:val="left"/>
      <w:pPr>
        <w:ind w:left="2699" w:hanging="356"/>
      </w:pPr>
      <w:rPr>
        <w:rFonts w:hint="default"/>
        <w:lang w:val="en-US" w:eastAsia="en-US" w:bidi="ar-SA"/>
      </w:rPr>
    </w:lvl>
    <w:lvl w:ilvl="3" w:tplc="681EA8AA">
      <w:numFmt w:val="bullet"/>
      <w:lvlText w:val="•"/>
      <w:lvlJc w:val="left"/>
      <w:pPr>
        <w:ind w:left="3619" w:hanging="356"/>
      </w:pPr>
      <w:rPr>
        <w:rFonts w:hint="default"/>
        <w:lang w:val="en-US" w:eastAsia="en-US" w:bidi="ar-SA"/>
      </w:rPr>
    </w:lvl>
    <w:lvl w:ilvl="4" w:tplc="FBE07C56">
      <w:numFmt w:val="bullet"/>
      <w:lvlText w:val="•"/>
      <w:lvlJc w:val="left"/>
      <w:pPr>
        <w:ind w:left="4538" w:hanging="356"/>
      </w:pPr>
      <w:rPr>
        <w:rFonts w:hint="default"/>
        <w:lang w:val="en-US" w:eastAsia="en-US" w:bidi="ar-SA"/>
      </w:rPr>
    </w:lvl>
    <w:lvl w:ilvl="5" w:tplc="6F185B62">
      <w:numFmt w:val="bullet"/>
      <w:lvlText w:val="•"/>
      <w:lvlJc w:val="left"/>
      <w:pPr>
        <w:ind w:left="5458" w:hanging="356"/>
      </w:pPr>
      <w:rPr>
        <w:rFonts w:hint="default"/>
        <w:lang w:val="en-US" w:eastAsia="en-US" w:bidi="ar-SA"/>
      </w:rPr>
    </w:lvl>
    <w:lvl w:ilvl="6" w:tplc="15166648">
      <w:numFmt w:val="bullet"/>
      <w:lvlText w:val="•"/>
      <w:lvlJc w:val="left"/>
      <w:pPr>
        <w:ind w:left="6378" w:hanging="356"/>
      </w:pPr>
      <w:rPr>
        <w:rFonts w:hint="default"/>
        <w:lang w:val="en-US" w:eastAsia="en-US" w:bidi="ar-SA"/>
      </w:rPr>
    </w:lvl>
    <w:lvl w:ilvl="7" w:tplc="62B41864">
      <w:numFmt w:val="bullet"/>
      <w:lvlText w:val="•"/>
      <w:lvlJc w:val="left"/>
      <w:pPr>
        <w:ind w:left="7298" w:hanging="356"/>
      </w:pPr>
      <w:rPr>
        <w:rFonts w:hint="default"/>
        <w:lang w:val="en-US" w:eastAsia="en-US" w:bidi="ar-SA"/>
      </w:rPr>
    </w:lvl>
    <w:lvl w:ilvl="8" w:tplc="14FA13C0">
      <w:numFmt w:val="bullet"/>
      <w:lvlText w:val="•"/>
      <w:lvlJc w:val="left"/>
      <w:pPr>
        <w:ind w:left="8217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15407EDA"/>
    <w:multiLevelType w:val="hybridMultilevel"/>
    <w:tmpl w:val="AFC83B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C1E99"/>
    <w:multiLevelType w:val="hybridMultilevel"/>
    <w:tmpl w:val="1F903B7E"/>
    <w:lvl w:ilvl="0" w:tplc="56DCBA9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18EC54A1"/>
    <w:multiLevelType w:val="hybridMultilevel"/>
    <w:tmpl w:val="E42285B8"/>
    <w:lvl w:ilvl="0" w:tplc="7576D3DE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E4AE36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BA1C40DA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52D636CC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B28E8C60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E206B566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B7E098C4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41DE6444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F78416F4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1C231FD5"/>
    <w:multiLevelType w:val="multilevel"/>
    <w:tmpl w:val="D45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370FDA"/>
    <w:multiLevelType w:val="hybridMultilevel"/>
    <w:tmpl w:val="C27209BA"/>
    <w:lvl w:ilvl="0" w:tplc="9D346620">
      <w:numFmt w:val="bullet"/>
      <w:lvlText w:val="☐"/>
      <w:lvlJc w:val="left"/>
      <w:pPr>
        <w:ind w:left="199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74CDA0">
      <w:numFmt w:val="bullet"/>
      <w:lvlText w:val="•"/>
      <w:lvlJc w:val="left"/>
      <w:pPr>
        <w:ind w:left="1228" w:hanging="228"/>
      </w:pPr>
      <w:rPr>
        <w:rFonts w:hint="default"/>
        <w:lang w:val="en-US" w:eastAsia="en-US" w:bidi="ar-SA"/>
      </w:rPr>
    </w:lvl>
    <w:lvl w:ilvl="2" w:tplc="288CF1CE">
      <w:numFmt w:val="bullet"/>
      <w:lvlText w:val="•"/>
      <w:lvlJc w:val="left"/>
      <w:pPr>
        <w:ind w:left="2256" w:hanging="228"/>
      </w:pPr>
      <w:rPr>
        <w:rFonts w:hint="default"/>
        <w:lang w:val="en-US" w:eastAsia="en-US" w:bidi="ar-SA"/>
      </w:rPr>
    </w:lvl>
    <w:lvl w:ilvl="3" w:tplc="218C4CAA">
      <w:numFmt w:val="bullet"/>
      <w:lvlText w:val="•"/>
      <w:lvlJc w:val="left"/>
      <w:pPr>
        <w:ind w:left="3284" w:hanging="228"/>
      </w:pPr>
      <w:rPr>
        <w:rFonts w:hint="default"/>
        <w:lang w:val="en-US" w:eastAsia="en-US" w:bidi="ar-SA"/>
      </w:rPr>
    </w:lvl>
    <w:lvl w:ilvl="4" w:tplc="A3544F12">
      <w:numFmt w:val="bullet"/>
      <w:lvlText w:val="•"/>
      <w:lvlJc w:val="left"/>
      <w:pPr>
        <w:ind w:left="4313" w:hanging="228"/>
      </w:pPr>
      <w:rPr>
        <w:rFonts w:hint="default"/>
        <w:lang w:val="en-US" w:eastAsia="en-US" w:bidi="ar-SA"/>
      </w:rPr>
    </w:lvl>
    <w:lvl w:ilvl="5" w:tplc="D8C4994E">
      <w:numFmt w:val="bullet"/>
      <w:lvlText w:val="•"/>
      <w:lvlJc w:val="left"/>
      <w:pPr>
        <w:ind w:left="5341" w:hanging="228"/>
      </w:pPr>
      <w:rPr>
        <w:rFonts w:hint="default"/>
        <w:lang w:val="en-US" w:eastAsia="en-US" w:bidi="ar-SA"/>
      </w:rPr>
    </w:lvl>
    <w:lvl w:ilvl="6" w:tplc="D3BC92C6">
      <w:numFmt w:val="bullet"/>
      <w:lvlText w:val="•"/>
      <w:lvlJc w:val="left"/>
      <w:pPr>
        <w:ind w:left="6369" w:hanging="228"/>
      </w:pPr>
      <w:rPr>
        <w:rFonts w:hint="default"/>
        <w:lang w:val="en-US" w:eastAsia="en-US" w:bidi="ar-SA"/>
      </w:rPr>
    </w:lvl>
    <w:lvl w:ilvl="7" w:tplc="2B34BFD4">
      <w:numFmt w:val="bullet"/>
      <w:lvlText w:val="•"/>
      <w:lvlJc w:val="left"/>
      <w:pPr>
        <w:ind w:left="7398" w:hanging="228"/>
      </w:pPr>
      <w:rPr>
        <w:rFonts w:hint="default"/>
        <w:lang w:val="en-US" w:eastAsia="en-US" w:bidi="ar-SA"/>
      </w:rPr>
    </w:lvl>
    <w:lvl w:ilvl="8" w:tplc="E440F118">
      <w:numFmt w:val="bullet"/>
      <w:lvlText w:val="•"/>
      <w:lvlJc w:val="left"/>
      <w:pPr>
        <w:ind w:left="8426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20B90028"/>
    <w:multiLevelType w:val="multilevel"/>
    <w:tmpl w:val="4234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56726C"/>
    <w:multiLevelType w:val="hybridMultilevel"/>
    <w:tmpl w:val="EE2EE152"/>
    <w:lvl w:ilvl="0" w:tplc="B61CC02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13"/>
        <w:szCs w:val="13"/>
        <w:lang w:val="en-US" w:eastAsia="en-US" w:bidi="ar-SA"/>
      </w:rPr>
    </w:lvl>
    <w:lvl w:ilvl="1" w:tplc="1C58E42A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2" w:tplc="C1488AAC">
      <w:numFmt w:val="bullet"/>
      <w:lvlText w:val="•"/>
      <w:lvlJc w:val="left"/>
      <w:pPr>
        <w:ind w:left="2347" w:hanging="284"/>
      </w:pPr>
      <w:rPr>
        <w:rFonts w:hint="default"/>
        <w:lang w:val="en-US" w:eastAsia="en-US" w:bidi="ar-SA"/>
      </w:rPr>
    </w:lvl>
    <w:lvl w:ilvl="3" w:tplc="61EC2022">
      <w:numFmt w:val="bullet"/>
      <w:lvlText w:val="•"/>
      <w:lvlJc w:val="left"/>
      <w:pPr>
        <w:ind w:left="3311" w:hanging="284"/>
      </w:pPr>
      <w:rPr>
        <w:rFonts w:hint="default"/>
        <w:lang w:val="en-US" w:eastAsia="en-US" w:bidi="ar-SA"/>
      </w:rPr>
    </w:lvl>
    <w:lvl w:ilvl="4" w:tplc="1C822812">
      <w:numFmt w:val="bullet"/>
      <w:lvlText w:val="•"/>
      <w:lvlJc w:val="left"/>
      <w:pPr>
        <w:ind w:left="4274" w:hanging="284"/>
      </w:pPr>
      <w:rPr>
        <w:rFonts w:hint="default"/>
        <w:lang w:val="en-US" w:eastAsia="en-US" w:bidi="ar-SA"/>
      </w:rPr>
    </w:lvl>
    <w:lvl w:ilvl="5" w:tplc="C2443B48">
      <w:numFmt w:val="bullet"/>
      <w:lvlText w:val="•"/>
      <w:lvlJc w:val="left"/>
      <w:pPr>
        <w:ind w:left="5238" w:hanging="284"/>
      </w:pPr>
      <w:rPr>
        <w:rFonts w:hint="default"/>
        <w:lang w:val="en-US" w:eastAsia="en-US" w:bidi="ar-SA"/>
      </w:rPr>
    </w:lvl>
    <w:lvl w:ilvl="6" w:tplc="BC3CC35C">
      <w:numFmt w:val="bullet"/>
      <w:lvlText w:val="•"/>
      <w:lvlJc w:val="left"/>
      <w:pPr>
        <w:ind w:left="6202" w:hanging="284"/>
      </w:pPr>
      <w:rPr>
        <w:rFonts w:hint="default"/>
        <w:lang w:val="en-US" w:eastAsia="en-US" w:bidi="ar-SA"/>
      </w:rPr>
    </w:lvl>
    <w:lvl w:ilvl="7" w:tplc="3586D8F8">
      <w:numFmt w:val="bullet"/>
      <w:lvlText w:val="•"/>
      <w:lvlJc w:val="left"/>
      <w:pPr>
        <w:ind w:left="7166" w:hanging="284"/>
      </w:pPr>
      <w:rPr>
        <w:rFonts w:hint="default"/>
        <w:lang w:val="en-US" w:eastAsia="en-US" w:bidi="ar-SA"/>
      </w:rPr>
    </w:lvl>
    <w:lvl w:ilvl="8" w:tplc="1D1E62B8">
      <w:numFmt w:val="bullet"/>
      <w:lvlText w:val="•"/>
      <w:lvlJc w:val="left"/>
      <w:pPr>
        <w:ind w:left="812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22E324BB"/>
    <w:multiLevelType w:val="hybridMultilevel"/>
    <w:tmpl w:val="49DCD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25C4"/>
    <w:multiLevelType w:val="hybridMultilevel"/>
    <w:tmpl w:val="08C27380"/>
    <w:lvl w:ilvl="0" w:tplc="0C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27CC0542"/>
    <w:multiLevelType w:val="hybridMultilevel"/>
    <w:tmpl w:val="B88A0E68"/>
    <w:lvl w:ilvl="0" w:tplc="F4AC17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146E1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B630E63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26B2F0D4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8E748B92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EB2C9D1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B052C8A2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7194A548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5A7CB066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DC46157"/>
    <w:multiLevelType w:val="hybridMultilevel"/>
    <w:tmpl w:val="30DE3DEC"/>
    <w:lvl w:ilvl="0" w:tplc="11F410A8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56A50C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5ECC172E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9B84C1AC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80140218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A028C4DA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651C55EA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569039AE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2D381486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311656BC"/>
    <w:multiLevelType w:val="hybridMultilevel"/>
    <w:tmpl w:val="80A2380C"/>
    <w:lvl w:ilvl="0" w:tplc="B34E51FC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50E0FE">
      <w:numFmt w:val="bullet"/>
      <w:lvlText w:val="•"/>
      <w:lvlJc w:val="left"/>
      <w:pPr>
        <w:ind w:left="630" w:hanging="233"/>
      </w:pPr>
      <w:rPr>
        <w:rFonts w:hint="default"/>
        <w:lang w:val="en-US" w:eastAsia="en-US" w:bidi="ar-SA"/>
      </w:rPr>
    </w:lvl>
    <w:lvl w:ilvl="2" w:tplc="19C631FA">
      <w:numFmt w:val="bullet"/>
      <w:lvlText w:val="•"/>
      <w:lvlJc w:val="left"/>
      <w:pPr>
        <w:ind w:left="920" w:hanging="233"/>
      </w:pPr>
      <w:rPr>
        <w:rFonts w:hint="default"/>
        <w:lang w:val="en-US" w:eastAsia="en-US" w:bidi="ar-SA"/>
      </w:rPr>
    </w:lvl>
    <w:lvl w:ilvl="3" w:tplc="959019EE">
      <w:numFmt w:val="bullet"/>
      <w:lvlText w:val="•"/>
      <w:lvlJc w:val="left"/>
      <w:pPr>
        <w:ind w:left="1210" w:hanging="233"/>
      </w:pPr>
      <w:rPr>
        <w:rFonts w:hint="default"/>
        <w:lang w:val="en-US" w:eastAsia="en-US" w:bidi="ar-SA"/>
      </w:rPr>
    </w:lvl>
    <w:lvl w:ilvl="4" w:tplc="384E6780">
      <w:numFmt w:val="bullet"/>
      <w:lvlText w:val="•"/>
      <w:lvlJc w:val="left"/>
      <w:pPr>
        <w:ind w:left="1500" w:hanging="233"/>
      </w:pPr>
      <w:rPr>
        <w:rFonts w:hint="default"/>
        <w:lang w:val="en-US" w:eastAsia="en-US" w:bidi="ar-SA"/>
      </w:rPr>
    </w:lvl>
    <w:lvl w:ilvl="5" w:tplc="26C2425E">
      <w:numFmt w:val="bullet"/>
      <w:lvlText w:val="•"/>
      <w:lvlJc w:val="left"/>
      <w:pPr>
        <w:ind w:left="1790" w:hanging="233"/>
      </w:pPr>
      <w:rPr>
        <w:rFonts w:hint="default"/>
        <w:lang w:val="en-US" w:eastAsia="en-US" w:bidi="ar-SA"/>
      </w:rPr>
    </w:lvl>
    <w:lvl w:ilvl="6" w:tplc="838CF0A0">
      <w:numFmt w:val="bullet"/>
      <w:lvlText w:val="•"/>
      <w:lvlJc w:val="left"/>
      <w:pPr>
        <w:ind w:left="2080" w:hanging="233"/>
      </w:pPr>
      <w:rPr>
        <w:rFonts w:hint="default"/>
        <w:lang w:val="en-US" w:eastAsia="en-US" w:bidi="ar-SA"/>
      </w:rPr>
    </w:lvl>
    <w:lvl w:ilvl="7" w:tplc="DFDC8C02">
      <w:numFmt w:val="bullet"/>
      <w:lvlText w:val="•"/>
      <w:lvlJc w:val="left"/>
      <w:pPr>
        <w:ind w:left="2370" w:hanging="233"/>
      </w:pPr>
      <w:rPr>
        <w:rFonts w:hint="default"/>
        <w:lang w:val="en-US" w:eastAsia="en-US" w:bidi="ar-SA"/>
      </w:rPr>
    </w:lvl>
    <w:lvl w:ilvl="8" w:tplc="A07660A8">
      <w:numFmt w:val="bullet"/>
      <w:lvlText w:val="•"/>
      <w:lvlJc w:val="left"/>
      <w:pPr>
        <w:ind w:left="2660" w:hanging="233"/>
      </w:pPr>
      <w:rPr>
        <w:rFonts w:hint="default"/>
        <w:lang w:val="en-US" w:eastAsia="en-US" w:bidi="ar-SA"/>
      </w:rPr>
    </w:lvl>
  </w:abstractNum>
  <w:abstractNum w:abstractNumId="24" w15:restartNumberingAfterBreak="0">
    <w:nsid w:val="31861335"/>
    <w:multiLevelType w:val="hybridMultilevel"/>
    <w:tmpl w:val="3B0CB19E"/>
    <w:lvl w:ilvl="0" w:tplc="690EAB32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0E5C3FC0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20C6C52A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3" w:tplc="87AA074A">
      <w:numFmt w:val="bullet"/>
      <w:lvlText w:val="•"/>
      <w:lvlJc w:val="left"/>
      <w:pPr>
        <w:ind w:left="3634" w:hanging="284"/>
      </w:pPr>
      <w:rPr>
        <w:rFonts w:hint="default"/>
        <w:lang w:val="en-US" w:eastAsia="en-US" w:bidi="ar-SA"/>
      </w:rPr>
    </w:lvl>
    <w:lvl w:ilvl="4" w:tplc="E73C73DC">
      <w:numFmt w:val="bullet"/>
      <w:lvlText w:val="•"/>
      <w:lvlJc w:val="left"/>
      <w:pPr>
        <w:ind w:left="4613" w:hanging="284"/>
      </w:pPr>
      <w:rPr>
        <w:rFonts w:hint="default"/>
        <w:lang w:val="en-US" w:eastAsia="en-US" w:bidi="ar-SA"/>
      </w:rPr>
    </w:lvl>
    <w:lvl w:ilvl="5" w:tplc="6302C1EE">
      <w:numFmt w:val="bullet"/>
      <w:lvlText w:val="•"/>
      <w:lvlJc w:val="left"/>
      <w:pPr>
        <w:ind w:left="5591" w:hanging="284"/>
      </w:pPr>
      <w:rPr>
        <w:rFonts w:hint="default"/>
        <w:lang w:val="en-US" w:eastAsia="en-US" w:bidi="ar-SA"/>
      </w:rPr>
    </w:lvl>
    <w:lvl w:ilvl="6" w:tplc="44D05C90">
      <w:numFmt w:val="bullet"/>
      <w:lvlText w:val="•"/>
      <w:lvlJc w:val="left"/>
      <w:pPr>
        <w:ind w:left="6569" w:hanging="284"/>
      </w:pPr>
      <w:rPr>
        <w:rFonts w:hint="default"/>
        <w:lang w:val="en-US" w:eastAsia="en-US" w:bidi="ar-SA"/>
      </w:rPr>
    </w:lvl>
    <w:lvl w:ilvl="7" w:tplc="91C0F788">
      <w:numFmt w:val="bullet"/>
      <w:lvlText w:val="•"/>
      <w:lvlJc w:val="left"/>
      <w:pPr>
        <w:ind w:left="7548" w:hanging="284"/>
      </w:pPr>
      <w:rPr>
        <w:rFonts w:hint="default"/>
        <w:lang w:val="en-US" w:eastAsia="en-US" w:bidi="ar-SA"/>
      </w:rPr>
    </w:lvl>
    <w:lvl w:ilvl="8" w:tplc="B0FC6570">
      <w:numFmt w:val="bullet"/>
      <w:lvlText w:val="•"/>
      <w:lvlJc w:val="left"/>
      <w:pPr>
        <w:ind w:left="8526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33BE4FF5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52EA1"/>
    <w:multiLevelType w:val="hybridMultilevel"/>
    <w:tmpl w:val="00202E04"/>
    <w:lvl w:ilvl="0" w:tplc="DB282EA0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24FCD6">
      <w:numFmt w:val="bullet"/>
      <w:lvlText w:val="•"/>
      <w:lvlJc w:val="left"/>
      <w:pPr>
        <w:ind w:left="603" w:hanging="233"/>
      </w:pPr>
      <w:rPr>
        <w:rFonts w:hint="default"/>
        <w:lang w:val="en-US" w:eastAsia="en-US" w:bidi="ar-SA"/>
      </w:rPr>
    </w:lvl>
    <w:lvl w:ilvl="2" w:tplc="28324A10">
      <w:numFmt w:val="bullet"/>
      <w:lvlText w:val="•"/>
      <w:lvlJc w:val="left"/>
      <w:pPr>
        <w:ind w:left="867" w:hanging="233"/>
      </w:pPr>
      <w:rPr>
        <w:rFonts w:hint="default"/>
        <w:lang w:val="en-US" w:eastAsia="en-US" w:bidi="ar-SA"/>
      </w:rPr>
    </w:lvl>
    <w:lvl w:ilvl="3" w:tplc="C930E458"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4" w:tplc="9FF024B2">
      <w:numFmt w:val="bullet"/>
      <w:lvlText w:val="•"/>
      <w:lvlJc w:val="left"/>
      <w:pPr>
        <w:ind w:left="1395" w:hanging="233"/>
      </w:pPr>
      <w:rPr>
        <w:rFonts w:hint="default"/>
        <w:lang w:val="en-US" w:eastAsia="en-US" w:bidi="ar-SA"/>
      </w:rPr>
    </w:lvl>
    <w:lvl w:ilvl="5" w:tplc="0E4A6B32">
      <w:numFmt w:val="bullet"/>
      <w:lvlText w:val="•"/>
      <w:lvlJc w:val="left"/>
      <w:pPr>
        <w:ind w:left="1659" w:hanging="233"/>
      </w:pPr>
      <w:rPr>
        <w:rFonts w:hint="default"/>
        <w:lang w:val="en-US" w:eastAsia="en-US" w:bidi="ar-SA"/>
      </w:rPr>
    </w:lvl>
    <w:lvl w:ilvl="6" w:tplc="E634003A">
      <w:numFmt w:val="bullet"/>
      <w:lvlText w:val="•"/>
      <w:lvlJc w:val="left"/>
      <w:pPr>
        <w:ind w:left="1922" w:hanging="233"/>
      </w:pPr>
      <w:rPr>
        <w:rFonts w:hint="default"/>
        <w:lang w:val="en-US" w:eastAsia="en-US" w:bidi="ar-SA"/>
      </w:rPr>
    </w:lvl>
    <w:lvl w:ilvl="7" w:tplc="FC362B52">
      <w:numFmt w:val="bullet"/>
      <w:lvlText w:val="•"/>
      <w:lvlJc w:val="left"/>
      <w:pPr>
        <w:ind w:left="2186" w:hanging="233"/>
      </w:pPr>
      <w:rPr>
        <w:rFonts w:hint="default"/>
        <w:lang w:val="en-US" w:eastAsia="en-US" w:bidi="ar-SA"/>
      </w:rPr>
    </w:lvl>
    <w:lvl w:ilvl="8" w:tplc="526C84C6">
      <w:numFmt w:val="bullet"/>
      <w:lvlText w:val="•"/>
      <w:lvlJc w:val="left"/>
      <w:pPr>
        <w:ind w:left="2450" w:hanging="233"/>
      </w:pPr>
      <w:rPr>
        <w:rFonts w:hint="default"/>
        <w:lang w:val="en-US" w:eastAsia="en-US" w:bidi="ar-SA"/>
      </w:rPr>
    </w:lvl>
  </w:abstractNum>
  <w:abstractNum w:abstractNumId="27" w15:restartNumberingAfterBreak="0">
    <w:nsid w:val="3B597A74"/>
    <w:multiLevelType w:val="hybridMultilevel"/>
    <w:tmpl w:val="0BFE56F8"/>
    <w:lvl w:ilvl="0" w:tplc="F4AC17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45275"/>
    <w:multiLevelType w:val="multilevel"/>
    <w:tmpl w:val="1C80D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FD712C"/>
    <w:multiLevelType w:val="multilevel"/>
    <w:tmpl w:val="E7C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C6358"/>
    <w:multiLevelType w:val="hybridMultilevel"/>
    <w:tmpl w:val="0A049964"/>
    <w:lvl w:ilvl="0" w:tplc="272C14A0">
      <w:numFmt w:val="bullet"/>
      <w:lvlText w:val="☐"/>
      <w:lvlJc w:val="left"/>
      <w:pPr>
        <w:ind w:left="985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E88D16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EC0AE8E4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17EAB434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C2524EE8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7D48BB7A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AE1AB3FA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014874DA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5DA04F24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31" w15:restartNumberingAfterBreak="0">
    <w:nsid w:val="3EDB2123"/>
    <w:multiLevelType w:val="multilevel"/>
    <w:tmpl w:val="E5D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7D77A3"/>
    <w:multiLevelType w:val="hybridMultilevel"/>
    <w:tmpl w:val="FF422042"/>
    <w:lvl w:ilvl="0" w:tplc="C98C9634">
      <w:start w:val="1"/>
      <w:numFmt w:val="decimal"/>
      <w:lvlText w:val="%1."/>
      <w:lvlJc w:val="left"/>
      <w:pPr>
        <w:ind w:left="72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F2CCE8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AA53A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78DC35C4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1E5C2E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EC54DF86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CE42467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C71C20E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DDA49658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9DC4BB6"/>
    <w:multiLevelType w:val="hybridMultilevel"/>
    <w:tmpl w:val="A5FE8578"/>
    <w:lvl w:ilvl="0" w:tplc="E8B88570">
      <w:numFmt w:val="bullet"/>
      <w:lvlText w:val=""/>
      <w:lvlJc w:val="left"/>
      <w:pPr>
        <w:ind w:left="1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BE522A">
      <w:numFmt w:val="bullet"/>
      <w:lvlText w:val="•"/>
      <w:lvlJc w:val="left"/>
      <w:pPr>
        <w:ind w:left="387" w:hanging="233"/>
      </w:pPr>
      <w:rPr>
        <w:rFonts w:hint="default"/>
        <w:lang w:val="en-US" w:eastAsia="en-US" w:bidi="ar-SA"/>
      </w:rPr>
    </w:lvl>
    <w:lvl w:ilvl="2" w:tplc="A290F01E">
      <w:numFmt w:val="bullet"/>
      <w:lvlText w:val="•"/>
      <w:lvlJc w:val="left"/>
      <w:pPr>
        <w:ind w:left="675" w:hanging="233"/>
      </w:pPr>
      <w:rPr>
        <w:rFonts w:hint="default"/>
        <w:lang w:val="en-US" w:eastAsia="en-US" w:bidi="ar-SA"/>
      </w:rPr>
    </w:lvl>
    <w:lvl w:ilvl="3" w:tplc="5FC0BEAA">
      <w:numFmt w:val="bullet"/>
      <w:lvlText w:val="•"/>
      <w:lvlJc w:val="left"/>
      <w:pPr>
        <w:ind w:left="963" w:hanging="233"/>
      </w:pPr>
      <w:rPr>
        <w:rFonts w:hint="default"/>
        <w:lang w:val="en-US" w:eastAsia="en-US" w:bidi="ar-SA"/>
      </w:rPr>
    </w:lvl>
    <w:lvl w:ilvl="4" w:tplc="1C986C36">
      <w:numFmt w:val="bullet"/>
      <w:lvlText w:val="•"/>
      <w:lvlJc w:val="left"/>
      <w:pPr>
        <w:ind w:left="1251" w:hanging="233"/>
      </w:pPr>
      <w:rPr>
        <w:rFonts w:hint="default"/>
        <w:lang w:val="en-US" w:eastAsia="en-US" w:bidi="ar-SA"/>
      </w:rPr>
    </w:lvl>
    <w:lvl w:ilvl="5" w:tplc="F4B4455A">
      <w:numFmt w:val="bullet"/>
      <w:lvlText w:val="•"/>
      <w:lvlJc w:val="left"/>
      <w:pPr>
        <w:ind w:left="1539" w:hanging="233"/>
      </w:pPr>
      <w:rPr>
        <w:rFonts w:hint="default"/>
        <w:lang w:val="en-US" w:eastAsia="en-US" w:bidi="ar-SA"/>
      </w:rPr>
    </w:lvl>
    <w:lvl w:ilvl="6" w:tplc="1BC262A8">
      <w:numFmt w:val="bullet"/>
      <w:lvlText w:val="•"/>
      <w:lvlJc w:val="left"/>
      <w:pPr>
        <w:ind w:left="1826" w:hanging="233"/>
      </w:pPr>
      <w:rPr>
        <w:rFonts w:hint="default"/>
        <w:lang w:val="en-US" w:eastAsia="en-US" w:bidi="ar-SA"/>
      </w:rPr>
    </w:lvl>
    <w:lvl w:ilvl="7" w:tplc="1F181E02">
      <w:numFmt w:val="bullet"/>
      <w:lvlText w:val="•"/>
      <w:lvlJc w:val="left"/>
      <w:pPr>
        <w:ind w:left="2114" w:hanging="233"/>
      </w:pPr>
      <w:rPr>
        <w:rFonts w:hint="default"/>
        <w:lang w:val="en-US" w:eastAsia="en-US" w:bidi="ar-SA"/>
      </w:rPr>
    </w:lvl>
    <w:lvl w:ilvl="8" w:tplc="9D88DA00">
      <w:numFmt w:val="bullet"/>
      <w:lvlText w:val="•"/>
      <w:lvlJc w:val="left"/>
      <w:pPr>
        <w:ind w:left="2402" w:hanging="233"/>
      </w:pPr>
      <w:rPr>
        <w:rFonts w:hint="default"/>
        <w:lang w:val="en-US" w:eastAsia="en-US" w:bidi="ar-SA"/>
      </w:rPr>
    </w:lvl>
  </w:abstractNum>
  <w:abstractNum w:abstractNumId="34" w15:restartNumberingAfterBreak="0">
    <w:nsid w:val="4EFB45FD"/>
    <w:multiLevelType w:val="hybridMultilevel"/>
    <w:tmpl w:val="5F62BB18"/>
    <w:lvl w:ilvl="0" w:tplc="0AC82028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D0808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D9C0534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6158EB2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8A58CF5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10423124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6" w:tplc="BCEC30A0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7" w:tplc="CA5CA65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230D12E">
      <w:numFmt w:val="bullet"/>
      <w:lvlText w:val="•"/>
      <w:lvlJc w:val="left"/>
      <w:pPr>
        <w:ind w:left="867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0E64740"/>
    <w:multiLevelType w:val="hybridMultilevel"/>
    <w:tmpl w:val="8BCC90EE"/>
    <w:lvl w:ilvl="0" w:tplc="57944EBE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C3B1D"/>
    <w:multiLevelType w:val="hybridMultilevel"/>
    <w:tmpl w:val="F8C42932"/>
    <w:lvl w:ilvl="0" w:tplc="E3549906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706C45F2">
      <w:start w:val="1"/>
      <w:numFmt w:val="decimal"/>
      <w:lvlText w:val="%2."/>
      <w:lvlJc w:val="left"/>
      <w:pPr>
        <w:ind w:left="860" w:hanging="360"/>
      </w:pPr>
      <w:rPr>
        <w:rFonts w:hint="default"/>
        <w:spacing w:val="-1"/>
        <w:w w:val="99"/>
        <w:lang w:val="en-US" w:eastAsia="en-US" w:bidi="ar-SA"/>
      </w:rPr>
    </w:lvl>
    <w:lvl w:ilvl="2" w:tplc="D43820B8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3" w:tplc="BDCCD952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A08204FA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5" w:tplc="2430C70C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6" w:tplc="9FCA8026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7" w:tplc="95B4ADD8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8" w:tplc="DEF87AB6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6460DAE"/>
    <w:multiLevelType w:val="hybridMultilevel"/>
    <w:tmpl w:val="1D2A51A0"/>
    <w:lvl w:ilvl="0" w:tplc="BB345282">
      <w:start w:val="1"/>
      <w:numFmt w:val="decimal"/>
      <w:lvlText w:val="%1."/>
      <w:lvlJc w:val="left"/>
      <w:pPr>
        <w:ind w:left="72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10B438">
      <w:start w:val="1"/>
      <w:numFmt w:val="lowerLetter"/>
      <w:lvlText w:val="%2."/>
      <w:lvlJc w:val="left"/>
      <w:pPr>
        <w:ind w:left="1452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1AC73BC">
      <w:numFmt w:val="bullet"/>
      <w:lvlText w:val="•"/>
      <w:lvlJc w:val="left"/>
      <w:pPr>
        <w:ind w:left="2462" w:hanging="358"/>
      </w:pPr>
      <w:rPr>
        <w:rFonts w:hint="default"/>
        <w:lang w:val="en-US" w:eastAsia="en-US" w:bidi="ar-SA"/>
      </w:rPr>
    </w:lvl>
    <w:lvl w:ilvl="3" w:tplc="7160CF0E">
      <w:numFmt w:val="bullet"/>
      <w:lvlText w:val="•"/>
      <w:lvlJc w:val="left"/>
      <w:pPr>
        <w:ind w:left="3465" w:hanging="358"/>
      </w:pPr>
      <w:rPr>
        <w:rFonts w:hint="default"/>
        <w:lang w:val="en-US" w:eastAsia="en-US" w:bidi="ar-SA"/>
      </w:rPr>
    </w:lvl>
    <w:lvl w:ilvl="4" w:tplc="E946E92A">
      <w:numFmt w:val="bullet"/>
      <w:lvlText w:val="•"/>
      <w:lvlJc w:val="left"/>
      <w:pPr>
        <w:ind w:left="4467" w:hanging="358"/>
      </w:pPr>
      <w:rPr>
        <w:rFonts w:hint="default"/>
        <w:lang w:val="en-US" w:eastAsia="en-US" w:bidi="ar-SA"/>
      </w:rPr>
    </w:lvl>
    <w:lvl w:ilvl="5" w:tplc="B45A98AA">
      <w:numFmt w:val="bullet"/>
      <w:lvlText w:val="•"/>
      <w:lvlJc w:val="left"/>
      <w:pPr>
        <w:ind w:left="5470" w:hanging="358"/>
      </w:pPr>
      <w:rPr>
        <w:rFonts w:hint="default"/>
        <w:lang w:val="en-US" w:eastAsia="en-US" w:bidi="ar-SA"/>
      </w:rPr>
    </w:lvl>
    <w:lvl w:ilvl="6" w:tplc="45FAD30C">
      <w:numFmt w:val="bullet"/>
      <w:lvlText w:val="•"/>
      <w:lvlJc w:val="left"/>
      <w:pPr>
        <w:ind w:left="6472" w:hanging="358"/>
      </w:pPr>
      <w:rPr>
        <w:rFonts w:hint="default"/>
        <w:lang w:val="en-US" w:eastAsia="en-US" w:bidi="ar-SA"/>
      </w:rPr>
    </w:lvl>
    <w:lvl w:ilvl="7" w:tplc="2BA6CFB4">
      <w:numFmt w:val="bullet"/>
      <w:lvlText w:val="•"/>
      <w:lvlJc w:val="left"/>
      <w:pPr>
        <w:ind w:left="7475" w:hanging="358"/>
      </w:pPr>
      <w:rPr>
        <w:rFonts w:hint="default"/>
        <w:lang w:val="en-US" w:eastAsia="en-US" w:bidi="ar-SA"/>
      </w:rPr>
    </w:lvl>
    <w:lvl w:ilvl="8" w:tplc="CEAE6A68">
      <w:numFmt w:val="bullet"/>
      <w:lvlText w:val="•"/>
      <w:lvlJc w:val="left"/>
      <w:pPr>
        <w:ind w:left="8478" w:hanging="358"/>
      </w:pPr>
      <w:rPr>
        <w:rFonts w:hint="default"/>
        <w:lang w:val="en-US" w:eastAsia="en-US" w:bidi="ar-SA"/>
      </w:rPr>
    </w:lvl>
  </w:abstractNum>
  <w:abstractNum w:abstractNumId="38" w15:restartNumberingAfterBreak="0">
    <w:nsid w:val="568A3DC2"/>
    <w:multiLevelType w:val="multilevel"/>
    <w:tmpl w:val="094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E009D4"/>
    <w:multiLevelType w:val="hybridMultilevel"/>
    <w:tmpl w:val="862494DC"/>
    <w:lvl w:ilvl="0" w:tplc="4B6CD50E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60641CE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D84686D4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F3E8D6EC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DB96A82C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A04CB04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DAEC38F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F7FAF218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30D271B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0" w15:restartNumberingAfterBreak="0">
    <w:nsid w:val="59F97B03"/>
    <w:multiLevelType w:val="hybridMultilevel"/>
    <w:tmpl w:val="D5001AAE"/>
    <w:lvl w:ilvl="0" w:tplc="00041116">
      <w:start w:val="3"/>
      <w:numFmt w:val="decimal"/>
      <w:lvlText w:val="%1.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AC697C2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6CFEBD2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61A367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36B405D0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56ECFFA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BD493A0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D6C00452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19D8C244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A9A1408"/>
    <w:multiLevelType w:val="hybridMultilevel"/>
    <w:tmpl w:val="5B94D15C"/>
    <w:lvl w:ilvl="0" w:tplc="57944EBE">
      <w:start w:val="8"/>
      <w:numFmt w:val="decimal"/>
      <w:lvlText w:val="%1."/>
      <w:lvlJc w:val="left"/>
      <w:pPr>
        <w:ind w:left="72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6A8F16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DE554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11F66A7C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8E889FB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EA0A4A64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BA036EE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AF58631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8E4682C4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B435755"/>
    <w:multiLevelType w:val="hybridMultilevel"/>
    <w:tmpl w:val="2926F8B4"/>
    <w:lvl w:ilvl="0" w:tplc="CE1ED064">
      <w:start w:val="13"/>
      <w:numFmt w:val="decimal"/>
      <w:lvlText w:val="%1."/>
      <w:lvlJc w:val="left"/>
      <w:pPr>
        <w:ind w:left="727" w:hanging="35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3B4C370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696A61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FFB21ADE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315AB570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1B2EFCD8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CA2DF7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B7968C5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D7CE0A0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FFE6913"/>
    <w:multiLevelType w:val="hybridMultilevel"/>
    <w:tmpl w:val="8F1A7B9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636905EE"/>
    <w:multiLevelType w:val="hybridMultilevel"/>
    <w:tmpl w:val="6608C9CC"/>
    <w:lvl w:ilvl="0" w:tplc="1CD0B02A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BCBD3C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464E6BBC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94A04682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4E08DC1E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1A709CB4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3216C692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61F806CA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E99E0494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45" w15:restartNumberingAfterBreak="0">
    <w:nsid w:val="636C042A"/>
    <w:multiLevelType w:val="hybridMultilevel"/>
    <w:tmpl w:val="94AE5034"/>
    <w:lvl w:ilvl="0" w:tplc="659EB9E0">
      <w:numFmt w:val="bullet"/>
      <w:lvlText w:val=""/>
      <w:lvlJc w:val="left"/>
      <w:pPr>
        <w:ind w:left="72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D2CEB794"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 w:tplc="3E2C89DC">
      <w:numFmt w:val="bullet"/>
      <w:lvlText w:val="•"/>
      <w:lvlJc w:val="left"/>
      <w:pPr>
        <w:ind w:left="2672" w:hanging="358"/>
      </w:pPr>
      <w:rPr>
        <w:rFonts w:hint="default"/>
        <w:lang w:val="en-US" w:eastAsia="en-US" w:bidi="ar-SA"/>
      </w:rPr>
    </w:lvl>
    <w:lvl w:ilvl="3" w:tplc="650ABEBC">
      <w:numFmt w:val="bullet"/>
      <w:lvlText w:val="•"/>
      <w:lvlJc w:val="left"/>
      <w:pPr>
        <w:ind w:left="3648" w:hanging="358"/>
      </w:pPr>
      <w:rPr>
        <w:rFonts w:hint="default"/>
        <w:lang w:val="en-US" w:eastAsia="en-US" w:bidi="ar-SA"/>
      </w:rPr>
    </w:lvl>
    <w:lvl w:ilvl="4" w:tplc="EB64D8C2">
      <w:numFmt w:val="bullet"/>
      <w:lvlText w:val="•"/>
      <w:lvlJc w:val="left"/>
      <w:pPr>
        <w:ind w:left="4625" w:hanging="358"/>
      </w:pPr>
      <w:rPr>
        <w:rFonts w:hint="default"/>
        <w:lang w:val="en-US" w:eastAsia="en-US" w:bidi="ar-SA"/>
      </w:rPr>
    </w:lvl>
    <w:lvl w:ilvl="5" w:tplc="2012C268">
      <w:numFmt w:val="bullet"/>
      <w:lvlText w:val="•"/>
      <w:lvlJc w:val="left"/>
      <w:pPr>
        <w:ind w:left="5601" w:hanging="358"/>
      </w:pPr>
      <w:rPr>
        <w:rFonts w:hint="default"/>
        <w:lang w:val="en-US" w:eastAsia="en-US" w:bidi="ar-SA"/>
      </w:rPr>
    </w:lvl>
    <w:lvl w:ilvl="6" w:tplc="908494FA">
      <w:numFmt w:val="bullet"/>
      <w:lvlText w:val="•"/>
      <w:lvlJc w:val="left"/>
      <w:pPr>
        <w:ind w:left="6577" w:hanging="358"/>
      </w:pPr>
      <w:rPr>
        <w:rFonts w:hint="default"/>
        <w:lang w:val="en-US" w:eastAsia="en-US" w:bidi="ar-SA"/>
      </w:rPr>
    </w:lvl>
    <w:lvl w:ilvl="7" w:tplc="CDACF74C">
      <w:numFmt w:val="bullet"/>
      <w:lvlText w:val="•"/>
      <w:lvlJc w:val="left"/>
      <w:pPr>
        <w:ind w:left="7554" w:hanging="358"/>
      </w:pPr>
      <w:rPr>
        <w:rFonts w:hint="default"/>
        <w:lang w:val="en-US" w:eastAsia="en-US" w:bidi="ar-SA"/>
      </w:rPr>
    </w:lvl>
    <w:lvl w:ilvl="8" w:tplc="A586B61C">
      <w:numFmt w:val="bullet"/>
      <w:lvlText w:val="•"/>
      <w:lvlJc w:val="left"/>
      <w:pPr>
        <w:ind w:left="8530" w:hanging="358"/>
      </w:pPr>
      <w:rPr>
        <w:rFonts w:hint="default"/>
        <w:lang w:val="en-US" w:eastAsia="en-US" w:bidi="ar-SA"/>
      </w:rPr>
    </w:lvl>
  </w:abstractNum>
  <w:abstractNum w:abstractNumId="46" w15:restartNumberingAfterBreak="0">
    <w:nsid w:val="646117B9"/>
    <w:multiLevelType w:val="hybridMultilevel"/>
    <w:tmpl w:val="79064F34"/>
    <w:lvl w:ilvl="0" w:tplc="FA647100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060A28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1726593E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2952B068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21A051EC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5E82CAE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85B03B3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2A7C2AC8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8794BD7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7" w15:restartNumberingAfterBreak="0">
    <w:nsid w:val="655F4C9B"/>
    <w:multiLevelType w:val="hybridMultilevel"/>
    <w:tmpl w:val="4DC6F546"/>
    <w:lvl w:ilvl="0" w:tplc="2E06E656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40CFED4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8EF281C0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3DB2497A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5FA2584A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7152C938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E1344412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B148A2F4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1BE6CB44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8" w15:restartNumberingAfterBreak="0">
    <w:nsid w:val="65692CF6"/>
    <w:multiLevelType w:val="hybridMultilevel"/>
    <w:tmpl w:val="461AA23C"/>
    <w:lvl w:ilvl="0" w:tplc="643A9370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660444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FCDC4F4E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DDCA4894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AB30CBF6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84CDFD8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F56E366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A0A0AB7A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17E4D75A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9" w15:restartNumberingAfterBreak="0">
    <w:nsid w:val="6AE77691"/>
    <w:multiLevelType w:val="multilevel"/>
    <w:tmpl w:val="F78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B3134D"/>
    <w:multiLevelType w:val="hybridMultilevel"/>
    <w:tmpl w:val="5CC42F4A"/>
    <w:lvl w:ilvl="0" w:tplc="AAAAEC8E">
      <w:numFmt w:val="bullet"/>
      <w:lvlText w:val="☐"/>
      <w:lvlJc w:val="left"/>
      <w:pPr>
        <w:ind w:left="988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466418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56EAD008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3B6AC6D0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915259AC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887EF0D4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BD028354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C608B702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34B21B02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51" w15:restartNumberingAfterBreak="0">
    <w:nsid w:val="6EDF23AF"/>
    <w:multiLevelType w:val="hybridMultilevel"/>
    <w:tmpl w:val="4E685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13CD3"/>
    <w:multiLevelType w:val="hybridMultilevel"/>
    <w:tmpl w:val="515A57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10BB9"/>
    <w:multiLevelType w:val="hybridMultilevel"/>
    <w:tmpl w:val="45983BA2"/>
    <w:lvl w:ilvl="0" w:tplc="A81A707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735E2F"/>
    <w:multiLevelType w:val="hybridMultilevel"/>
    <w:tmpl w:val="D592CB76"/>
    <w:lvl w:ilvl="0" w:tplc="E91A2F42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AA11EA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A5A4051C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5648A04A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A95A725A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77B26ECC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07D24778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3D6254D4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9F447EA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55" w15:restartNumberingAfterBreak="0">
    <w:nsid w:val="74554032"/>
    <w:multiLevelType w:val="hybridMultilevel"/>
    <w:tmpl w:val="17AEF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CB7ED9"/>
    <w:multiLevelType w:val="hybridMultilevel"/>
    <w:tmpl w:val="570E38C2"/>
    <w:lvl w:ilvl="0" w:tplc="F30CDCF4">
      <w:numFmt w:val="bullet"/>
      <w:lvlText w:val="☐"/>
      <w:lvlJc w:val="left"/>
      <w:pPr>
        <w:ind w:left="985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DA3D8E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FDF09478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2DFA430A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3FF4FFFC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002E667E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5DE6CDCA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78526DEA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10922772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57" w15:restartNumberingAfterBreak="0">
    <w:nsid w:val="7CD9777A"/>
    <w:multiLevelType w:val="hybridMultilevel"/>
    <w:tmpl w:val="9650E204"/>
    <w:lvl w:ilvl="0" w:tplc="349236B8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F2E0E6">
      <w:numFmt w:val="bullet"/>
      <w:lvlText w:val="•"/>
      <w:lvlJc w:val="left"/>
      <w:pPr>
        <w:ind w:left="814" w:hanging="233"/>
      </w:pPr>
      <w:rPr>
        <w:rFonts w:hint="default"/>
        <w:lang w:val="en-US" w:eastAsia="en-US" w:bidi="ar-SA"/>
      </w:rPr>
    </w:lvl>
    <w:lvl w:ilvl="2" w:tplc="9A264878">
      <w:numFmt w:val="bullet"/>
      <w:lvlText w:val="•"/>
      <w:lvlJc w:val="left"/>
      <w:pPr>
        <w:ind w:left="1288" w:hanging="233"/>
      </w:pPr>
      <w:rPr>
        <w:rFonts w:hint="default"/>
        <w:lang w:val="en-US" w:eastAsia="en-US" w:bidi="ar-SA"/>
      </w:rPr>
    </w:lvl>
    <w:lvl w:ilvl="3" w:tplc="A0CC4664">
      <w:numFmt w:val="bullet"/>
      <w:lvlText w:val="•"/>
      <w:lvlJc w:val="left"/>
      <w:pPr>
        <w:ind w:left="1762" w:hanging="233"/>
      </w:pPr>
      <w:rPr>
        <w:rFonts w:hint="default"/>
        <w:lang w:val="en-US" w:eastAsia="en-US" w:bidi="ar-SA"/>
      </w:rPr>
    </w:lvl>
    <w:lvl w:ilvl="4" w:tplc="BA3065B2">
      <w:numFmt w:val="bullet"/>
      <w:lvlText w:val="•"/>
      <w:lvlJc w:val="left"/>
      <w:pPr>
        <w:ind w:left="2236" w:hanging="233"/>
      </w:pPr>
      <w:rPr>
        <w:rFonts w:hint="default"/>
        <w:lang w:val="en-US" w:eastAsia="en-US" w:bidi="ar-SA"/>
      </w:rPr>
    </w:lvl>
    <w:lvl w:ilvl="5" w:tplc="B6265EE8">
      <w:numFmt w:val="bullet"/>
      <w:lvlText w:val="•"/>
      <w:lvlJc w:val="left"/>
      <w:pPr>
        <w:ind w:left="2710" w:hanging="233"/>
      </w:pPr>
      <w:rPr>
        <w:rFonts w:hint="default"/>
        <w:lang w:val="en-US" w:eastAsia="en-US" w:bidi="ar-SA"/>
      </w:rPr>
    </w:lvl>
    <w:lvl w:ilvl="6" w:tplc="77184CD6">
      <w:numFmt w:val="bullet"/>
      <w:lvlText w:val="•"/>
      <w:lvlJc w:val="left"/>
      <w:pPr>
        <w:ind w:left="3184" w:hanging="233"/>
      </w:pPr>
      <w:rPr>
        <w:rFonts w:hint="default"/>
        <w:lang w:val="en-US" w:eastAsia="en-US" w:bidi="ar-SA"/>
      </w:rPr>
    </w:lvl>
    <w:lvl w:ilvl="7" w:tplc="165881E8">
      <w:numFmt w:val="bullet"/>
      <w:lvlText w:val="•"/>
      <w:lvlJc w:val="left"/>
      <w:pPr>
        <w:ind w:left="3658" w:hanging="233"/>
      </w:pPr>
      <w:rPr>
        <w:rFonts w:hint="default"/>
        <w:lang w:val="en-US" w:eastAsia="en-US" w:bidi="ar-SA"/>
      </w:rPr>
    </w:lvl>
    <w:lvl w:ilvl="8" w:tplc="35F6AD62">
      <w:numFmt w:val="bullet"/>
      <w:lvlText w:val="•"/>
      <w:lvlJc w:val="left"/>
      <w:pPr>
        <w:ind w:left="4132" w:hanging="233"/>
      </w:pPr>
      <w:rPr>
        <w:rFonts w:hint="default"/>
        <w:lang w:val="en-US" w:eastAsia="en-US" w:bidi="ar-SA"/>
      </w:rPr>
    </w:lvl>
  </w:abstractNum>
  <w:abstractNum w:abstractNumId="58" w15:restartNumberingAfterBreak="0">
    <w:nsid w:val="7D462C80"/>
    <w:multiLevelType w:val="hybridMultilevel"/>
    <w:tmpl w:val="D88CEB80"/>
    <w:lvl w:ilvl="0" w:tplc="134A3F0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84F702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B3EC1998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5E5A2F5E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7E3C6632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FC1EB900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E1785B0A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0784CCC0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7A326828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59" w15:restartNumberingAfterBreak="0">
    <w:nsid w:val="7ED4538A"/>
    <w:multiLevelType w:val="hybridMultilevel"/>
    <w:tmpl w:val="33CA3FD6"/>
    <w:lvl w:ilvl="0" w:tplc="706C45F2">
      <w:start w:val="1"/>
      <w:numFmt w:val="decimal"/>
      <w:lvlText w:val="%1."/>
      <w:lvlJc w:val="left"/>
      <w:pPr>
        <w:ind w:left="860" w:hanging="360"/>
      </w:pPr>
      <w:rPr>
        <w:rFonts w:hint="default"/>
        <w:spacing w:val="-1"/>
        <w:w w:val="99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8"/>
  </w:num>
  <w:num w:numId="3">
    <w:abstractNumId w:val="47"/>
  </w:num>
  <w:num w:numId="4">
    <w:abstractNumId w:val="46"/>
  </w:num>
  <w:num w:numId="5">
    <w:abstractNumId w:val="54"/>
  </w:num>
  <w:num w:numId="6">
    <w:abstractNumId w:val="39"/>
  </w:num>
  <w:num w:numId="7">
    <w:abstractNumId w:val="16"/>
  </w:num>
  <w:num w:numId="8">
    <w:abstractNumId w:val="50"/>
  </w:num>
  <w:num w:numId="9">
    <w:abstractNumId w:val="30"/>
  </w:num>
  <w:num w:numId="10">
    <w:abstractNumId w:val="56"/>
  </w:num>
  <w:num w:numId="11">
    <w:abstractNumId w:val="57"/>
  </w:num>
  <w:num w:numId="12">
    <w:abstractNumId w:val="3"/>
  </w:num>
  <w:num w:numId="13">
    <w:abstractNumId w:val="33"/>
  </w:num>
  <w:num w:numId="14">
    <w:abstractNumId w:val="23"/>
  </w:num>
  <w:num w:numId="15">
    <w:abstractNumId w:val="26"/>
  </w:num>
  <w:num w:numId="16">
    <w:abstractNumId w:val="22"/>
  </w:num>
  <w:num w:numId="17">
    <w:abstractNumId w:val="44"/>
  </w:num>
  <w:num w:numId="18">
    <w:abstractNumId w:val="14"/>
  </w:num>
  <w:num w:numId="19">
    <w:abstractNumId w:val="6"/>
  </w:num>
  <w:num w:numId="20">
    <w:abstractNumId w:val="34"/>
  </w:num>
  <w:num w:numId="21">
    <w:abstractNumId w:val="37"/>
  </w:num>
  <w:num w:numId="22">
    <w:abstractNumId w:val="42"/>
  </w:num>
  <w:num w:numId="23">
    <w:abstractNumId w:val="41"/>
  </w:num>
  <w:num w:numId="24">
    <w:abstractNumId w:val="40"/>
  </w:num>
  <w:num w:numId="25">
    <w:abstractNumId w:val="32"/>
  </w:num>
  <w:num w:numId="26">
    <w:abstractNumId w:val="45"/>
  </w:num>
  <w:num w:numId="27">
    <w:abstractNumId w:val="7"/>
  </w:num>
  <w:num w:numId="28">
    <w:abstractNumId w:val="24"/>
  </w:num>
  <w:num w:numId="29">
    <w:abstractNumId w:val="25"/>
  </w:num>
  <w:num w:numId="30">
    <w:abstractNumId w:val="31"/>
  </w:num>
  <w:num w:numId="31">
    <w:abstractNumId w:val="28"/>
  </w:num>
  <w:num w:numId="32">
    <w:abstractNumId w:val="18"/>
  </w:num>
  <w:num w:numId="33">
    <w:abstractNumId w:val="1"/>
  </w:num>
  <w:num w:numId="34">
    <w:abstractNumId w:val="0"/>
  </w:num>
  <w:num w:numId="35">
    <w:abstractNumId w:val="43"/>
  </w:num>
  <w:num w:numId="36">
    <w:abstractNumId w:val="19"/>
  </w:num>
  <w:num w:numId="37">
    <w:abstractNumId w:val="10"/>
  </w:num>
  <w:num w:numId="38">
    <w:abstractNumId w:val="5"/>
  </w:num>
  <w:num w:numId="39">
    <w:abstractNumId w:val="8"/>
  </w:num>
  <w:num w:numId="40">
    <w:abstractNumId w:val="36"/>
  </w:num>
  <w:num w:numId="41">
    <w:abstractNumId w:val="55"/>
  </w:num>
  <w:num w:numId="42">
    <w:abstractNumId w:val="2"/>
  </w:num>
  <w:num w:numId="43">
    <w:abstractNumId w:val="51"/>
  </w:num>
  <w:num w:numId="44">
    <w:abstractNumId w:val="21"/>
  </w:num>
  <w:num w:numId="45">
    <w:abstractNumId w:val="59"/>
  </w:num>
  <w:num w:numId="46">
    <w:abstractNumId w:val="11"/>
  </w:num>
  <w:num w:numId="47">
    <w:abstractNumId w:val="27"/>
  </w:num>
  <w:num w:numId="48">
    <w:abstractNumId w:val="53"/>
  </w:num>
  <w:num w:numId="49">
    <w:abstractNumId w:val="13"/>
  </w:num>
  <w:num w:numId="50">
    <w:abstractNumId w:val="4"/>
  </w:num>
  <w:num w:numId="51">
    <w:abstractNumId w:val="29"/>
  </w:num>
  <w:num w:numId="52">
    <w:abstractNumId w:val="38"/>
  </w:num>
  <w:num w:numId="53">
    <w:abstractNumId w:val="52"/>
  </w:num>
  <w:num w:numId="54">
    <w:abstractNumId w:val="12"/>
  </w:num>
  <w:num w:numId="55">
    <w:abstractNumId w:val="35"/>
  </w:num>
  <w:num w:numId="56">
    <w:abstractNumId w:val="9"/>
  </w:num>
  <w:num w:numId="57">
    <w:abstractNumId w:val="20"/>
  </w:num>
  <w:num w:numId="58">
    <w:abstractNumId w:val="17"/>
  </w:num>
  <w:num w:numId="59">
    <w:abstractNumId w:val="49"/>
  </w:num>
  <w:num w:numId="6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63"/>
    <w:rsid w:val="00000502"/>
    <w:rsid w:val="00001018"/>
    <w:rsid w:val="000070D9"/>
    <w:rsid w:val="000104A3"/>
    <w:rsid w:val="00010B70"/>
    <w:rsid w:val="00011024"/>
    <w:rsid w:val="000127D5"/>
    <w:rsid w:val="00013711"/>
    <w:rsid w:val="00014589"/>
    <w:rsid w:val="00014DB4"/>
    <w:rsid w:val="0001520D"/>
    <w:rsid w:val="0001797D"/>
    <w:rsid w:val="000205E8"/>
    <w:rsid w:val="00021066"/>
    <w:rsid w:val="00021ACF"/>
    <w:rsid w:val="00022421"/>
    <w:rsid w:val="00023E4E"/>
    <w:rsid w:val="00025BFE"/>
    <w:rsid w:val="00025BFF"/>
    <w:rsid w:val="00025F05"/>
    <w:rsid w:val="0003044C"/>
    <w:rsid w:val="000306B9"/>
    <w:rsid w:val="0003244F"/>
    <w:rsid w:val="00034174"/>
    <w:rsid w:val="0003509F"/>
    <w:rsid w:val="0003550C"/>
    <w:rsid w:val="000401B4"/>
    <w:rsid w:val="00040E94"/>
    <w:rsid w:val="00041A7D"/>
    <w:rsid w:val="00041D30"/>
    <w:rsid w:val="00044140"/>
    <w:rsid w:val="000444E5"/>
    <w:rsid w:val="00045A96"/>
    <w:rsid w:val="00046D46"/>
    <w:rsid w:val="00047A4A"/>
    <w:rsid w:val="00050403"/>
    <w:rsid w:val="00050469"/>
    <w:rsid w:val="00052764"/>
    <w:rsid w:val="00052FEB"/>
    <w:rsid w:val="00055FCF"/>
    <w:rsid w:val="00056818"/>
    <w:rsid w:val="00060638"/>
    <w:rsid w:val="000639ED"/>
    <w:rsid w:val="000639FC"/>
    <w:rsid w:val="00063F41"/>
    <w:rsid w:val="0006422A"/>
    <w:rsid w:val="0006449F"/>
    <w:rsid w:val="000650DC"/>
    <w:rsid w:val="00067DE3"/>
    <w:rsid w:val="00071A50"/>
    <w:rsid w:val="00071ECF"/>
    <w:rsid w:val="00073A87"/>
    <w:rsid w:val="00074254"/>
    <w:rsid w:val="0007549D"/>
    <w:rsid w:val="00080D48"/>
    <w:rsid w:val="000824D6"/>
    <w:rsid w:val="00085BD6"/>
    <w:rsid w:val="00086744"/>
    <w:rsid w:val="0008674C"/>
    <w:rsid w:val="0008699C"/>
    <w:rsid w:val="0008766A"/>
    <w:rsid w:val="00087701"/>
    <w:rsid w:val="00091244"/>
    <w:rsid w:val="00093737"/>
    <w:rsid w:val="00094261"/>
    <w:rsid w:val="00094ECD"/>
    <w:rsid w:val="000961F6"/>
    <w:rsid w:val="000971A4"/>
    <w:rsid w:val="00097FE0"/>
    <w:rsid w:val="000A28C2"/>
    <w:rsid w:val="000A2D16"/>
    <w:rsid w:val="000A338C"/>
    <w:rsid w:val="000A3C8B"/>
    <w:rsid w:val="000A3D30"/>
    <w:rsid w:val="000A4061"/>
    <w:rsid w:val="000A4938"/>
    <w:rsid w:val="000B0A14"/>
    <w:rsid w:val="000B0D03"/>
    <w:rsid w:val="000B16AD"/>
    <w:rsid w:val="000B22D0"/>
    <w:rsid w:val="000B3784"/>
    <w:rsid w:val="000B4E80"/>
    <w:rsid w:val="000B554A"/>
    <w:rsid w:val="000C0308"/>
    <w:rsid w:val="000C1C92"/>
    <w:rsid w:val="000C228C"/>
    <w:rsid w:val="000C5DB0"/>
    <w:rsid w:val="000C6BFC"/>
    <w:rsid w:val="000D03C1"/>
    <w:rsid w:val="000D18D1"/>
    <w:rsid w:val="000D377B"/>
    <w:rsid w:val="000D3DE0"/>
    <w:rsid w:val="000D532A"/>
    <w:rsid w:val="000D7E84"/>
    <w:rsid w:val="000E1283"/>
    <w:rsid w:val="000E2404"/>
    <w:rsid w:val="000E3732"/>
    <w:rsid w:val="000E4C7B"/>
    <w:rsid w:val="000E6E70"/>
    <w:rsid w:val="000F15C0"/>
    <w:rsid w:val="000F1A40"/>
    <w:rsid w:val="000F3AF5"/>
    <w:rsid w:val="000F3BA1"/>
    <w:rsid w:val="000F5ABA"/>
    <w:rsid w:val="000F686C"/>
    <w:rsid w:val="0010292E"/>
    <w:rsid w:val="00103598"/>
    <w:rsid w:val="001042D0"/>
    <w:rsid w:val="00105FDC"/>
    <w:rsid w:val="001105F1"/>
    <w:rsid w:val="00110710"/>
    <w:rsid w:val="001156B3"/>
    <w:rsid w:val="00117D52"/>
    <w:rsid w:val="00117DD1"/>
    <w:rsid w:val="00122A66"/>
    <w:rsid w:val="00124E10"/>
    <w:rsid w:val="001254DC"/>
    <w:rsid w:val="00126A94"/>
    <w:rsid w:val="00127FC0"/>
    <w:rsid w:val="00135DFE"/>
    <w:rsid w:val="00136F2C"/>
    <w:rsid w:val="00136FBB"/>
    <w:rsid w:val="0014053F"/>
    <w:rsid w:val="001455FA"/>
    <w:rsid w:val="001462F5"/>
    <w:rsid w:val="00147B28"/>
    <w:rsid w:val="00151205"/>
    <w:rsid w:val="001536D6"/>
    <w:rsid w:val="00155501"/>
    <w:rsid w:val="00155E02"/>
    <w:rsid w:val="001602A5"/>
    <w:rsid w:val="001615A1"/>
    <w:rsid w:val="0016231A"/>
    <w:rsid w:val="0016262E"/>
    <w:rsid w:val="0016290A"/>
    <w:rsid w:val="00162E80"/>
    <w:rsid w:val="00163776"/>
    <w:rsid w:val="00165CBE"/>
    <w:rsid w:val="00170115"/>
    <w:rsid w:val="0017073F"/>
    <w:rsid w:val="001720B5"/>
    <w:rsid w:val="00172F76"/>
    <w:rsid w:val="00173E76"/>
    <w:rsid w:val="00174224"/>
    <w:rsid w:val="00174903"/>
    <w:rsid w:val="001757FB"/>
    <w:rsid w:val="001760A9"/>
    <w:rsid w:val="00176461"/>
    <w:rsid w:val="001802A5"/>
    <w:rsid w:val="00181964"/>
    <w:rsid w:val="001819A3"/>
    <w:rsid w:val="00182A03"/>
    <w:rsid w:val="00185EA2"/>
    <w:rsid w:val="00186290"/>
    <w:rsid w:val="00187D3C"/>
    <w:rsid w:val="001904AE"/>
    <w:rsid w:val="00190FD4"/>
    <w:rsid w:val="001913D5"/>
    <w:rsid w:val="001929F9"/>
    <w:rsid w:val="00192B15"/>
    <w:rsid w:val="00192B62"/>
    <w:rsid w:val="001951B3"/>
    <w:rsid w:val="00195673"/>
    <w:rsid w:val="001963BB"/>
    <w:rsid w:val="001A00C2"/>
    <w:rsid w:val="001A00CC"/>
    <w:rsid w:val="001A0E2C"/>
    <w:rsid w:val="001A1422"/>
    <w:rsid w:val="001A2214"/>
    <w:rsid w:val="001A7168"/>
    <w:rsid w:val="001B283B"/>
    <w:rsid w:val="001B28A9"/>
    <w:rsid w:val="001B44A6"/>
    <w:rsid w:val="001B4B13"/>
    <w:rsid w:val="001C375A"/>
    <w:rsid w:val="001C3B45"/>
    <w:rsid w:val="001C69BE"/>
    <w:rsid w:val="001C6CEA"/>
    <w:rsid w:val="001C7554"/>
    <w:rsid w:val="001C792A"/>
    <w:rsid w:val="001D0074"/>
    <w:rsid w:val="001D1E5E"/>
    <w:rsid w:val="001D303F"/>
    <w:rsid w:val="001D4164"/>
    <w:rsid w:val="001D4527"/>
    <w:rsid w:val="001D560D"/>
    <w:rsid w:val="001D68B7"/>
    <w:rsid w:val="001D6FA6"/>
    <w:rsid w:val="001D7306"/>
    <w:rsid w:val="001E182C"/>
    <w:rsid w:val="001E772B"/>
    <w:rsid w:val="001F0FB2"/>
    <w:rsid w:val="001F4035"/>
    <w:rsid w:val="001F4C6E"/>
    <w:rsid w:val="001F5398"/>
    <w:rsid w:val="001F5C01"/>
    <w:rsid w:val="00202E06"/>
    <w:rsid w:val="002035DE"/>
    <w:rsid w:val="00204824"/>
    <w:rsid w:val="00204888"/>
    <w:rsid w:val="0020677B"/>
    <w:rsid w:val="00207819"/>
    <w:rsid w:val="00210057"/>
    <w:rsid w:val="00211734"/>
    <w:rsid w:val="002133E2"/>
    <w:rsid w:val="00215C88"/>
    <w:rsid w:val="00216639"/>
    <w:rsid w:val="00216E9B"/>
    <w:rsid w:val="002171FA"/>
    <w:rsid w:val="00222723"/>
    <w:rsid w:val="002238A8"/>
    <w:rsid w:val="002242F1"/>
    <w:rsid w:val="00225AD1"/>
    <w:rsid w:val="00226373"/>
    <w:rsid w:val="002279E0"/>
    <w:rsid w:val="00227EBB"/>
    <w:rsid w:val="00233485"/>
    <w:rsid w:val="002335A2"/>
    <w:rsid w:val="00236974"/>
    <w:rsid w:val="002373F4"/>
    <w:rsid w:val="002375C6"/>
    <w:rsid w:val="002405E4"/>
    <w:rsid w:val="00240751"/>
    <w:rsid w:val="00242D55"/>
    <w:rsid w:val="00244A75"/>
    <w:rsid w:val="00245F6C"/>
    <w:rsid w:val="00247335"/>
    <w:rsid w:val="0024798E"/>
    <w:rsid w:val="00253141"/>
    <w:rsid w:val="00253E80"/>
    <w:rsid w:val="00261B1B"/>
    <w:rsid w:val="0026227F"/>
    <w:rsid w:val="00265B9E"/>
    <w:rsid w:val="002665A3"/>
    <w:rsid w:val="002667DC"/>
    <w:rsid w:val="00267FDF"/>
    <w:rsid w:val="00272FC3"/>
    <w:rsid w:val="00273E02"/>
    <w:rsid w:val="00274914"/>
    <w:rsid w:val="00280626"/>
    <w:rsid w:val="002904FF"/>
    <w:rsid w:val="00291E3E"/>
    <w:rsid w:val="002A135E"/>
    <w:rsid w:val="002A265F"/>
    <w:rsid w:val="002A4A6B"/>
    <w:rsid w:val="002A5217"/>
    <w:rsid w:val="002A5769"/>
    <w:rsid w:val="002B1303"/>
    <w:rsid w:val="002B15A8"/>
    <w:rsid w:val="002B3192"/>
    <w:rsid w:val="002B3464"/>
    <w:rsid w:val="002B6286"/>
    <w:rsid w:val="002C0448"/>
    <w:rsid w:val="002C134A"/>
    <w:rsid w:val="002C1806"/>
    <w:rsid w:val="002C4162"/>
    <w:rsid w:val="002C44E2"/>
    <w:rsid w:val="002C5161"/>
    <w:rsid w:val="002C5486"/>
    <w:rsid w:val="002C5E6A"/>
    <w:rsid w:val="002C72A3"/>
    <w:rsid w:val="002D0081"/>
    <w:rsid w:val="002D0273"/>
    <w:rsid w:val="002D1CB1"/>
    <w:rsid w:val="002D4445"/>
    <w:rsid w:val="002D4716"/>
    <w:rsid w:val="002D50E9"/>
    <w:rsid w:val="002D669E"/>
    <w:rsid w:val="002D73C2"/>
    <w:rsid w:val="002D73CF"/>
    <w:rsid w:val="002D7866"/>
    <w:rsid w:val="002E08E9"/>
    <w:rsid w:val="002E1873"/>
    <w:rsid w:val="002E327C"/>
    <w:rsid w:val="002E47DC"/>
    <w:rsid w:val="002E5BA0"/>
    <w:rsid w:val="002F1AB1"/>
    <w:rsid w:val="002F1B66"/>
    <w:rsid w:val="002F2B0E"/>
    <w:rsid w:val="002F4B44"/>
    <w:rsid w:val="002F5F68"/>
    <w:rsid w:val="002F6710"/>
    <w:rsid w:val="002F7730"/>
    <w:rsid w:val="0030085D"/>
    <w:rsid w:val="00302D9B"/>
    <w:rsid w:val="00303B00"/>
    <w:rsid w:val="003061DA"/>
    <w:rsid w:val="0031326E"/>
    <w:rsid w:val="003147F7"/>
    <w:rsid w:val="003156E1"/>
    <w:rsid w:val="00315C67"/>
    <w:rsid w:val="0031605C"/>
    <w:rsid w:val="003160A8"/>
    <w:rsid w:val="0031635E"/>
    <w:rsid w:val="0031637C"/>
    <w:rsid w:val="003169F4"/>
    <w:rsid w:val="00316BF6"/>
    <w:rsid w:val="0032097A"/>
    <w:rsid w:val="00323104"/>
    <w:rsid w:val="00325162"/>
    <w:rsid w:val="003256D6"/>
    <w:rsid w:val="003265E4"/>
    <w:rsid w:val="00332EDE"/>
    <w:rsid w:val="00333535"/>
    <w:rsid w:val="003349CB"/>
    <w:rsid w:val="0033554E"/>
    <w:rsid w:val="00342493"/>
    <w:rsid w:val="00342540"/>
    <w:rsid w:val="00342B73"/>
    <w:rsid w:val="003468EB"/>
    <w:rsid w:val="00347D75"/>
    <w:rsid w:val="003502AF"/>
    <w:rsid w:val="00350458"/>
    <w:rsid w:val="00350E15"/>
    <w:rsid w:val="00352D57"/>
    <w:rsid w:val="003564E0"/>
    <w:rsid w:val="003570BA"/>
    <w:rsid w:val="00357601"/>
    <w:rsid w:val="0036004A"/>
    <w:rsid w:val="00360ACD"/>
    <w:rsid w:val="003656CF"/>
    <w:rsid w:val="003666CD"/>
    <w:rsid w:val="00370B5D"/>
    <w:rsid w:val="00372113"/>
    <w:rsid w:val="003738A4"/>
    <w:rsid w:val="00374112"/>
    <w:rsid w:val="00374541"/>
    <w:rsid w:val="0037525A"/>
    <w:rsid w:val="003829C6"/>
    <w:rsid w:val="00383036"/>
    <w:rsid w:val="00384CEA"/>
    <w:rsid w:val="00384D66"/>
    <w:rsid w:val="00386B55"/>
    <w:rsid w:val="00386DBE"/>
    <w:rsid w:val="003927E2"/>
    <w:rsid w:val="00395876"/>
    <w:rsid w:val="00396433"/>
    <w:rsid w:val="00396AA2"/>
    <w:rsid w:val="0039703D"/>
    <w:rsid w:val="003A41E2"/>
    <w:rsid w:val="003A44AA"/>
    <w:rsid w:val="003A7D09"/>
    <w:rsid w:val="003A7E22"/>
    <w:rsid w:val="003B0147"/>
    <w:rsid w:val="003B0D05"/>
    <w:rsid w:val="003B0E4C"/>
    <w:rsid w:val="003B0EC2"/>
    <w:rsid w:val="003B1405"/>
    <w:rsid w:val="003B595E"/>
    <w:rsid w:val="003B6AEE"/>
    <w:rsid w:val="003B76FE"/>
    <w:rsid w:val="003B7961"/>
    <w:rsid w:val="003C19E1"/>
    <w:rsid w:val="003C32AC"/>
    <w:rsid w:val="003C4964"/>
    <w:rsid w:val="003C7EA5"/>
    <w:rsid w:val="003D0C87"/>
    <w:rsid w:val="003D6111"/>
    <w:rsid w:val="003D6D07"/>
    <w:rsid w:val="003D77FF"/>
    <w:rsid w:val="003E0198"/>
    <w:rsid w:val="003E1D13"/>
    <w:rsid w:val="003E1DE4"/>
    <w:rsid w:val="003E301A"/>
    <w:rsid w:val="003E337F"/>
    <w:rsid w:val="003E7151"/>
    <w:rsid w:val="003E76BC"/>
    <w:rsid w:val="003F1AE9"/>
    <w:rsid w:val="003F6262"/>
    <w:rsid w:val="004004E3"/>
    <w:rsid w:val="00401277"/>
    <w:rsid w:val="00401456"/>
    <w:rsid w:val="00402693"/>
    <w:rsid w:val="00406B9B"/>
    <w:rsid w:val="00406D36"/>
    <w:rsid w:val="00407AB0"/>
    <w:rsid w:val="00414695"/>
    <w:rsid w:val="004170D0"/>
    <w:rsid w:val="004173F1"/>
    <w:rsid w:val="00417CA8"/>
    <w:rsid w:val="004206D3"/>
    <w:rsid w:val="0042193F"/>
    <w:rsid w:val="004219A2"/>
    <w:rsid w:val="00422D54"/>
    <w:rsid w:val="00425AA6"/>
    <w:rsid w:val="004270B0"/>
    <w:rsid w:val="004308D7"/>
    <w:rsid w:val="00430B8B"/>
    <w:rsid w:val="00431271"/>
    <w:rsid w:val="00431CDF"/>
    <w:rsid w:val="00432034"/>
    <w:rsid w:val="00432E31"/>
    <w:rsid w:val="00434013"/>
    <w:rsid w:val="00436E3A"/>
    <w:rsid w:val="00441C17"/>
    <w:rsid w:val="00444622"/>
    <w:rsid w:val="00444FE8"/>
    <w:rsid w:val="00446626"/>
    <w:rsid w:val="004537A6"/>
    <w:rsid w:val="00460184"/>
    <w:rsid w:val="00460645"/>
    <w:rsid w:val="00462E53"/>
    <w:rsid w:val="0046301B"/>
    <w:rsid w:val="00463586"/>
    <w:rsid w:val="004637DF"/>
    <w:rsid w:val="00465030"/>
    <w:rsid w:val="0047150A"/>
    <w:rsid w:val="00471E7D"/>
    <w:rsid w:val="00474CF7"/>
    <w:rsid w:val="00476504"/>
    <w:rsid w:val="004771D3"/>
    <w:rsid w:val="004830C9"/>
    <w:rsid w:val="00483F89"/>
    <w:rsid w:val="00483FDF"/>
    <w:rsid w:val="00487C56"/>
    <w:rsid w:val="0049092F"/>
    <w:rsid w:val="004966D7"/>
    <w:rsid w:val="004A016F"/>
    <w:rsid w:val="004A32F6"/>
    <w:rsid w:val="004A522F"/>
    <w:rsid w:val="004A5CB1"/>
    <w:rsid w:val="004A5EAD"/>
    <w:rsid w:val="004A63E1"/>
    <w:rsid w:val="004A6D51"/>
    <w:rsid w:val="004A7EA3"/>
    <w:rsid w:val="004B0078"/>
    <w:rsid w:val="004B05BD"/>
    <w:rsid w:val="004B091C"/>
    <w:rsid w:val="004B092A"/>
    <w:rsid w:val="004B11F6"/>
    <w:rsid w:val="004B1218"/>
    <w:rsid w:val="004B1E45"/>
    <w:rsid w:val="004B2306"/>
    <w:rsid w:val="004B4D1F"/>
    <w:rsid w:val="004B4FC0"/>
    <w:rsid w:val="004B603B"/>
    <w:rsid w:val="004B6F12"/>
    <w:rsid w:val="004B7E77"/>
    <w:rsid w:val="004C3D39"/>
    <w:rsid w:val="004C3E7B"/>
    <w:rsid w:val="004D030D"/>
    <w:rsid w:val="004D4F17"/>
    <w:rsid w:val="004E1AFE"/>
    <w:rsid w:val="004E1D95"/>
    <w:rsid w:val="004E4864"/>
    <w:rsid w:val="004F0BF5"/>
    <w:rsid w:val="004F1AA2"/>
    <w:rsid w:val="004F2B61"/>
    <w:rsid w:val="004F3187"/>
    <w:rsid w:val="004F342B"/>
    <w:rsid w:val="004F411D"/>
    <w:rsid w:val="004F5499"/>
    <w:rsid w:val="004F5E76"/>
    <w:rsid w:val="00502347"/>
    <w:rsid w:val="00502AA3"/>
    <w:rsid w:val="0050401B"/>
    <w:rsid w:val="00504B3C"/>
    <w:rsid w:val="00507812"/>
    <w:rsid w:val="00510364"/>
    <w:rsid w:val="00512CA6"/>
    <w:rsid w:val="005148E4"/>
    <w:rsid w:val="00515639"/>
    <w:rsid w:val="005211D8"/>
    <w:rsid w:val="005228D0"/>
    <w:rsid w:val="00522968"/>
    <w:rsid w:val="005230A1"/>
    <w:rsid w:val="0052545E"/>
    <w:rsid w:val="00532E82"/>
    <w:rsid w:val="00533F01"/>
    <w:rsid w:val="0053547A"/>
    <w:rsid w:val="00537ABE"/>
    <w:rsid w:val="00537ACB"/>
    <w:rsid w:val="00537CFA"/>
    <w:rsid w:val="00540495"/>
    <w:rsid w:val="005427E9"/>
    <w:rsid w:val="00543A2E"/>
    <w:rsid w:val="0054520F"/>
    <w:rsid w:val="005462C9"/>
    <w:rsid w:val="0054799E"/>
    <w:rsid w:val="00550B85"/>
    <w:rsid w:val="00551715"/>
    <w:rsid w:val="00552F67"/>
    <w:rsid w:val="005559C4"/>
    <w:rsid w:val="00555B5E"/>
    <w:rsid w:val="005567D5"/>
    <w:rsid w:val="005569E5"/>
    <w:rsid w:val="00565A1F"/>
    <w:rsid w:val="00576AAE"/>
    <w:rsid w:val="0058204D"/>
    <w:rsid w:val="0058305B"/>
    <w:rsid w:val="00584D09"/>
    <w:rsid w:val="00587B6C"/>
    <w:rsid w:val="00587C3B"/>
    <w:rsid w:val="00587C8B"/>
    <w:rsid w:val="0059010D"/>
    <w:rsid w:val="00591173"/>
    <w:rsid w:val="005911A4"/>
    <w:rsid w:val="005918BE"/>
    <w:rsid w:val="00591E0E"/>
    <w:rsid w:val="0059365D"/>
    <w:rsid w:val="00595924"/>
    <w:rsid w:val="00596828"/>
    <w:rsid w:val="005A0F45"/>
    <w:rsid w:val="005A12F7"/>
    <w:rsid w:val="005A21C1"/>
    <w:rsid w:val="005A2687"/>
    <w:rsid w:val="005A2EC0"/>
    <w:rsid w:val="005A388E"/>
    <w:rsid w:val="005A44CD"/>
    <w:rsid w:val="005A504E"/>
    <w:rsid w:val="005A7219"/>
    <w:rsid w:val="005B0949"/>
    <w:rsid w:val="005B11B6"/>
    <w:rsid w:val="005B1F80"/>
    <w:rsid w:val="005B2856"/>
    <w:rsid w:val="005B3E48"/>
    <w:rsid w:val="005B689B"/>
    <w:rsid w:val="005C16B8"/>
    <w:rsid w:val="005C1739"/>
    <w:rsid w:val="005C1FA7"/>
    <w:rsid w:val="005C6295"/>
    <w:rsid w:val="005D0D72"/>
    <w:rsid w:val="005D2610"/>
    <w:rsid w:val="005D7033"/>
    <w:rsid w:val="005D7ED5"/>
    <w:rsid w:val="005E1406"/>
    <w:rsid w:val="005E1D75"/>
    <w:rsid w:val="005E2564"/>
    <w:rsid w:val="005E333F"/>
    <w:rsid w:val="005E40F1"/>
    <w:rsid w:val="005F2E40"/>
    <w:rsid w:val="005F3C0C"/>
    <w:rsid w:val="005F4638"/>
    <w:rsid w:val="005F5554"/>
    <w:rsid w:val="005F572D"/>
    <w:rsid w:val="005F5EA4"/>
    <w:rsid w:val="005F6227"/>
    <w:rsid w:val="005F7300"/>
    <w:rsid w:val="005F7854"/>
    <w:rsid w:val="0060099C"/>
    <w:rsid w:val="0060294B"/>
    <w:rsid w:val="00602F49"/>
    <w:rsid w:val="00604353"/>
    <w:rsid w:val="00605360"/>
    <w:rsid w:val="006102D0"/>
    <w:rsid w:val="00610952"/>
    <w:rsid w:val="00610F9F"/>
    <w:rsid w:val="00612C70"/>
    <w:rsid w:val="00612D4C"/>
    <w:rsid w:val="00612E60"/>
    <w:rsid w:val="006164D4"/>
    <w:rsid w:val="00617371"/>
    <w:rsid w:val="00617926"/>
    <w:rsid w:val="00617D1C"/>
    <w:rsid w:val="00620BF5"/>
    <w:rsid w:val="00622312"/>
    <w:rsid w:val="00622712"/>
    <w:rsid w:val="00622C0B"/>
    <w:rsid w:val="00624579"/>
    <w:rsid w:val="006271C1"/>
    <w:rsid w:val="00631130"/>
    <w:rsid w:val="00632BA2"/>
    <w:rsid w:val="00633903"/>
    <w:rsid w:val="00633A49"/>
    <w:rsid w:val="006356F8"/>
    <w:rsid w:val="00635854"/>
    <w:rsid w:val="00635911"/>
    <w:rsid w:val="00637305"/>
    <w:rsid w:val="0064217E"/>
    <w:rsid w:val="00645748"/>
    <w:rsid w:val="0064735D"/>
    <w:rsid w:val="00650416"/>
    <w:rsid w:val="00650C94"/>
    <w:rsid w:val="0065571B"/>
    <w:rsid w:val="00656CFC"/>
    <w:rsid w:val="0066042D"/>
    <w:rsid w:val="00660BD9"/>
    <w:rsid w:val="00665BB5"/>
    <w:rsid w:val="006668D9"/>
    <w:rsid w:val="006713E1"/>
    <w:rsid w:val="00672EB2"/>
    <w:rsid w:val="0067376C"/>
    <w:rsid w:val="006746A9"/>
    <w:rsid w:val="00674E0C"/>
    <w:rsid w:val="00674E3F"/>
    <w:rsid w:val="00675251"/>
    <w:rsid w:val="00676025"/>
    <w:rsid w:val="006762A6"/>
    <w:rsid w:val="00676925"/>
    <w:rsid w:val="00677E6B"/>
    <w:rsid w:val="00680330"/>
    <w:rsid w:val="00682AA1"/>
    <w:rsid w:val="00683DBC"/>
    <w:rsid w:val="00684E09"/>
    <w:rsid w:val="0068507C"/>
    <w:rsid w:val="00685397"/>
    <w:rsid w:val="00690013"/>
    <w:rsid w:val="00694E16"/>
    <w:rsid w:val="00696415"/>
    <w:rsid w:val="00696BBE"/>
    <w:rsid w:val="006971F5"/>
    <w:rsid w:val="00697E6C"/>
    <w:rsid w:val="00697F73"/>
    <w:rsid w:val="006A00F1"/>
    <w:rsid w:val="006A21D1"/>
    <w:rsid w:val="006A31FC"/>
    <w:rsid w:val="006A3374"/>
    <w:rsid w:val="006A4414"/>
    <w:rsid w:val="006A66D4"/>
    <w:rsid w:val="006A6D80"/>
    <w:rsid w:val="006B29A8"/>
    <w:rsid w:val="006B408D"/>
    <w:rsid w:val="006B4E6A"/>
    <w:rsid w:val="006B6313"/>
    <w:rsid w:val="006B6D03"/>
    <w:rsid w:val="006B6FC6"/>
    <w:rsid w:val="006C1B65"/>
    <w:rsid w:val="006C26B9"/>
    <w:rsid w:val="006C4024"/>
    <w:rsid w:val="006C62F7"/>
    <w:rsid w:val="006D3A8F"/>
    <w:rsid w:val="006D5303"/>
    <w:rsid w:val="006D7374"/>
    <w:rsid w:val="006E19D1"/>
    <w:rsid w:val="006E2C65"/>
    <w:rsid w:val="006F159D"/>
    <w:rsid w:val="006F3888"/>
    <w:rsid w:val="006F7A07"/>
    <w:rsid w:val="0070163C"/>
    <w:rsid w:val="007060B2"/>
    <w:rsid w:val="00712365"/>
    <w:rsid w:val="00712C8D"/>
    <w:rsid w:val="00713973"/>
    <w:rsid w:val="0071478D"/>
    <w:rsid w:val="00720EE9"/>
    <w:rsid w:val="007217BB"/>
    <w:rsid w:val="007221A4"/>
    <w:rsid w:val="007228B6"/>
    <w:rsid w:val="00723EA7"/>
    <w:rsid w:val="00723F50"/>
    <w:rsid w:val="00724D2B"/>
    <w:rsid w:val="007265DD"/>
    <w:rsid w:val="007271B0"/>
    <w:rsid w:val="007271B5"/>
    <w:rsid w:val="007318D5"/>
    <w:rsid w:val="007321A3"/>
    <w:rsid w:val="00734821"/>
    <w:rsid w:val="0074164E"/>
    <w:rsid w:val="007422EE"/>
    <w:rsid w:val="007423D3"/>
    <w:rsid w:val="00742956"/>
    <w:rsid w:val="007435D1"/>
    <w:rsid w:val="0074543C"/>
    <w:rsid w:val="00746709"/>
    <w:rsid w:val="00747412"/>
    <w:rsid w:val="0074744E"/>
    <w:rsid w:val="00747AE4"/>
    <w:rsid w:val="00747C67"/>
    <w:rsid w:val="00750509"/>
    <w:rsid w:val="00751396"/>
    <w:rsid w:val="00751AD8"/>
    <w:rsid w:val="0075299F"/>
    <w:rsid w:val="00752D49"/>
    <w:rsid w:val="007532B0"/>
    <w:rsid w:val="00764F2C"/>
    <w:rsid w:val="007656D6"/>
    <w:rsid w:val="00767A29"/>
    <w:rsid w:val="0077090D"/>
    <w:rsid w:val="00774455"/>
    <w:rsid w:val="007756F5"/>
    <w:rsid w:val="00776D61"/>
    <w:rsid w:val="00780395"/>
    <w:rsid w:val="00780479"/>
    <w:rsid w:val="007806C7"/>
    <w:rsid w:val="007807F3"/>
    <w:rsid w:val="007822C8"/>
    <w:rsid w:val="00782812"/>
    <w:rsid w:val="00784D81"/>
    <w:rsid w:val="00786167"/>
    <w:rsid w:val="00786815"/>
    <w:rsid w:val="00787E28"/>
    <w:rsid w:val="00787EF1"/>
    <w:rsid w:val="00790A35"/>
    <w:rsid w:val="007913AE"/>
    <w:rsid w:val="00791930"/>
    <w:rsid w:val="00791AD3"/>
    <w:rsid w:val="00793638"/>
    <w:rsid w:val="00794640"/>
    <w:rsid w:val="00794EB3"/>
    <w:rsid w:val="00795559"/>
    <w:rsid w:val="00795FD0"/>
    <w:rsid w:val="00796739"/>
    <w:rsid w:val="007A2BC3"/>
    <w:rsid w:val="007A6407"/>
    <w:rsid w:val="007A6AF2"/>
    <w:rsid w:val="007A7B3A"/>
    <w:rsid w:val="007B07FF"/>
    <w:rsid w:val="007B263E"/>
    <w:rsid w:val="007B45DC"/>
    <w:rsid w:val="007B5CBC"/>
    <w:rsid w:val="007B65E4"/>
    <w:rsid w:val="007B7A05"/>
    <w:rsid w:val="007C178B"/>
    <w:rsid w:val="007C2CF2"/>
    <w:rsid w:val="007C40DF"/>
    <w:rsid w:val="007C696F"/>
    <w:rsid w:val="007C6F5A"/>
    <w:rsid w:val="007D22CF"/>
    <w:rsid w:val="007D3453"/>
    <w:rsid w:val="007D3B3D"/>
    <w:rsid w:val="007D5C83"/>
    <w:rsid w:val="007D6640"/>
    <w:rsid w:val="007D74A7"/>
    <w:rsid w:val="007E0DD8"/>
    <w:rsid w:val="007E3615"/>
    <w:rsid w:val="007E4313"/>
    <w:rsid w:val="007E4419"/>
    <w:rsid w:val="007E7E9D"/>
    <w:rsid w:val="007F12C9"/>
    <w:rsid w:val="007F4A8C"/>
    <w:rsid w:val="007F69DA"/>
    <w:rsid w:val="0080178F"/>
    <w:rsid w:val="00804CC1"/>
    <w:rsid w:val="00805513"/>
    <w:rsid w:val="00806274"/>
    <w:rsid w:val="00806903"/>
    <w:rsid w:val="00807261"/>
    <w:rsid w:val="008077A3"/>
    <w:rsid w:val="00807F7E"/>
    <w:rsid w:val="00810DA1"/>
    <w:rsid w:val="00810F65"/>
    <w:rsid w:val="00811866"/>
    <w:rsid w:val="008118E3"/>
    <w:rsid w:val="00812CB9"/>
    <w:rsid w:val="00813A09"/>
    <w:rsid w:val="00814379"/>
    <w:rsid w:val="00821F95"/>
    <w:rsid w:val="0082221F"/>
    <w:rsid w:val="00822A26"/>
    <w:rsid w:val="008251A9"/>
    <w:rsid w:val="00830884"/>
    <w:rsid w:val="00831764"/>
    <w:rsid w:val="0083341C"/>
    <w:rsid w:val="00833B5D"/>
    <w:rsid w:val="008340A4"/>
    <w:rsid w:val="00837263"/>
    <w:rsid w:val="008405E2"/>
    <w:rsid w:val="008436AF"/>
    <w:rsid w:val="00844185"/>
    <w:rsid w:val="008446A6"/>
    <w:rsid w:val="00847762"/>
    <w:rsid w:val="00847F53"/>
    <w:rsid w:val="00851795"/>
    <w:rsid w:val="00851E03"/>
    <w:rsid w:val="00853004"/>
    <w:rsid w:val="008530B3"/>
    <w:rsid w:val="00853443"/>
    <w:rsid w:val="00860409"/>
    <w:rsid w:val="008637B7"/>
    <w:rsid w:val="008656C2"/>
    <w:rsid w:val="00866924"/>
    <w:rsid w:val="00870115"/>
    <w:rsid w:val="0087017F"/>
    <w:rsid w:val="008703E4"/>
    <w:rsid w:val="0087105F"/>
    <w:rsid w:val="008745BD"/>
    <w:rsid w:val="00877E77"/>
    <w:rsid w:val="00893E86"/>
    <w:rsid w:val="00894FFE"/>
    <w:rsid w:val="00895036"/>
    <w:rsid w:val="00895642"/>
    <w:rsid w:val="00895908"/>
    <w:rsid w:val="0089606B"/>
    <w:rsid w:val="008A01D2"/>
    <w:rsid w:val="008A236C"/>
    <w:rsid w:val="008A495D"/>
    <w:rsid w:val="008A5E9F"/>
    <w:rsid w:val="008B053E"/>
    <w:rsid w:val="008B38CB"/>
    <w:rsid w:val="008B3B19"/>
    <w:rsid w:val="008B4F9F"/>
    <w:rsid w:val="008B7351"/>
    <w:rsid w:val="008C0B5A"/>
    <w:rsid w:val="008C0C34"/>
    <w:rsid w:val="008C19E3"/>
    <w:rsid w:val="008C380E"/>
    <w:rsid w:val="008C5BF0"/>
    <w:rsid w:val="008C5EDF"/>
    <w:rsid w:val="008C6E6D"/>
    <w:rsid w:val="008D2621"/>
    <w:rsid w:val="008D50CE"/>
    <w:rsid w:val="008D61F6"/>
    <w:rsid w:val="008D6947"/>
    <w:rsid w:val="008E1A38"/>
    <w:rsid w:val="008E1D63"/>
    <w:rsid w:val="008E1E40"/>
    <w:rsid w:val="008E1F95"/>
    <w:rsid w:val="008E649A"/>
    <w:rsid w:val="008E6631"/>
    <w:rsid w:val="008E6885"/>
    <w:rsid w:val="008F08E6"/>
    <w:rsid w:val="008F10A7"/>
    <w:rsid w:val="008F2699"/>
    <w:rsid w:val="00904C3A"/>
    <w:rsid w:val="00904C82"/>
    <w:rsid w:val="00911B62"/>
    <w:rsid w:val="00913E9C"/>
    <w:rsid w:val="009144CA"/>
    <w:rsid w:val="009167B0"/>
    <w:rsid w:val="00916814"/>
    <w:rsid w:val="00917505"/>
    <w:rsid w:val="00920087"/>
    <w:rsid w:val="0092032F"/>
    <w:rsid w:val="009205C8"/>
    <w:rsid w:val="00920B3A"/>
    <w:rsid w:val="00922314"/>
    <w:rsid w:val="009226E0"/>
    <w:rsid w:val="00922796"/>
    <w:rsid w:val="00927927"/>
    <w:rsid w:val="00930275"/>
    <w:rsid w:val="00932FAE"/>
    <w:rsid w:val="00933A31"/>
    <w:rsid w:val="00934CBC"/>
    <w:rsid w:val="009372D3"/>
    <w:rsid w:val="00940ADF"/>
    <w:rsid w:val="00941AC1"/>
    <w:rsid w:val="009466DE"/>
    <w:rsid w:val="0094677A"/>
    <w:rsid w:val="00946C1A"/>
    <w:rsid w:val="00947CD3"/>
    <w:rsid w:val="009502E7"/>
    <w:rsid w:val="00950A7A"/>
    <w:rsid w:val="009523FB"/>
    <w:rsid w:val="00952F63"/>
    <w:rsid w:val="0095379C"/>
    <w:rsid w:val="00955520"/>
    <w:rsid w:val="00956973"/>
    <w:rsid w:val="00957D72"/>
    <w:rsid w:val="009609A1"/>
    <w:rsid w:val="0096309D"/>
    <w:rsid w:val="00963501"/>
    <w:rsid w:val="009640AB"/>
    <w:rsid w:val="009646A5"/>
    <w:rsid w:val="00967CCE"/>
    <w:rsid w:val="00971D53"/>
    <w:rsid w:val="00973831"/>
    <w:rsid w:val="00975046"/>
    <w:rsid w:val="00975997"/>
    <w:rsid w:val="00976464"/>
    <w:rsid w:val="009774A5"/>
    <w:rsid w:val="009809EF"/>
    <w:rsid w:val="009832A1"/>
    <w:rsid w:val="00984238"/>
    <w:rsid w:val="009844FE"/>
    <w:rsid w:val="00987A7C"/>
    <w:rsid w:val="00990186"/>
    <w:rsid w:val="00990852"/>
    <w:rsid w:val="0099213C"/>
    <w:rsid w:val="00992AC8"/>
    <w:rsid w:val="00994781"/>
    <w:rsid w:val="00996603"/>
    <w:rsid w:val="00996C8B"/>
    <w:rsid w:val="00996E96"/>
    <w:rsid w:val="009973F5"/>
    <w:rsid w:val="009979B1"/>
    <w:rsid w:val="009A0546"/>
    <w:rsid w:val="009A24BA"/>
    <w:rsid w:val="009A4357"/>
    <w:rsid w:val="009A486C"/>
    <w:rsid w:val="009A4873"/>
    <w:rsid w:val="009A50D7"/>
    <w:rsid w:val="009A642D"/>
    <w:rsid w:val="009A66E5"/>
    <w:rsid w:val="009B1511"/>
    <w:rsid w:val="009B1659"/>
    <w:rsid w:val="009B2B66"/>
    <w:rsid w:val="009B3AF3"/>
    <w:rsid w:val="009B3C38"/>
    <w:rsid w:val="009B4EE4"/>
    <w:rsid w:val="009C17C7"/>
    <w:rsid w:val="009C4C37"/>
    <w:rsid w:val="009C5AD3"/>
    <w:rsid w:val="009C664D"/>
    <w:rsid w:val="009D320F"/>
    <w:rsid w:val="009D3D90"/>
    <w:rsid w:val="009D45EF"/>
    <w:rsid w:val="009D5E0C"/>
    <w:rsid w:val="009D698C"/>
    <w:rsid w:val="009D75E2"/>
    <w:rsid w:val="009E0531"/>
    <w:rsid w:val="009E07B4"/>
    <w:rsid w:val="009E15B4"/>
    <w:rsid w:val="009E31ED"/>
    <w:rsid w:val="009E5441"/>
    <w:rsid w:val="009E54B4"/>
    <w:rsid w:val="009E64E8"/>
    <w:rsid w:val="009E7047"/>
    <w:rsid w:val="009E7CC2"/>
    <w:rsid w:val="009F1B28"/>
    <w:rsid w:val="009F1D45"/>
    <w:rsid w:val="009F2C94"/>
    <w:rsid w:val="009F463E"/>
    <w:rsid w:val="009F73E4"/>
    <w:rsid w:val="009F7515"/>
    <w:rsid w:val="00A00F62"/>
    <w:rsid w:val="00A01BCE"/>
    <w:rsid w:val="00A043CD"/>
    <w:rsid w:val="00A0576D"/>
    <w:rsid w:val="00A06CBE"/>
    <w:rsid w:val="00A073D3"/>
    <w:rsid w:val="00A0744C"/>
    <w:rsid w:val="00A144E9"/>
    <w:rsid w:val="00A16BC3"/>
    <w:rsid w:val="00A2004E"/>
    <w:rsid w:val="00A23BFB"/>
    <w:rsid w:val="00A23CA6"/>
    <w:rsid w:val="00A24675"/>
    <w:rsid w:val="00A25500"/>
    <w:rsid w:val="00A31B69"/>
    <w:rsid w:val="00A3218C"/>
    <w:rsid w:val="00A342CA"/>
    <w:rsid w:val="00A37223"/>
    <w:rsid w:val="00A3787F"/>
    <w:rsid w:val="00A378E2"/>
    <w:rsid w:val="00A4137A"/>
    <w:rsid w:val="00A42479"/>
    <w:rsid w:val="00A4303D"/>
    <w:rsid w:val="00A432C7"/>
    <w:rsid w:val="00A456D0"/>
    <w:rsid w:val="00A4780D"/>
    <w:rsid w:val="00A47DC3"/>
    <w:rsid w:val="00A5082E"/>
    <w:rsid w:val="00A55122"/>
    <w:rsid w:val="00A5741E"/>
    <w:rsid w:val="00A6033D"/>
    <w:rsid w:val="00A64984"/>
    <w:rsid w:val="00A731FD"/>
    <w:rsid w:val="00A732D0"/>
    <w:rsid w:val="00A73DC0"/>
    <w:rsid w:val="00A740DB"/>
    <w:rsid w:val="00A7545D"/>
    <w:rsid w:val="00A76234"/>
    <w:rsid w:val="00A7691E"/>
    <w:rsid w:val="00A800C9"/>
    <w:rsid w:val="00A80998"/>
    <w:rsid w:val="00A813FA"/>
    <w:rsid w:val="00A82511"/>
    <w:rsid w:val="00A831A4"/>
    <w:rsid w:val="00A8342D"/>
    <w:rsid w:val="00A835B9"/>
    <w:rsid w:val="00A84D77"/>
    <w:rsid w:val="00A85C69"/>
    <w:rsid w:val="00A92202"/>
    <w:rsid w:val="00A92250"/>
    <w:rsid w:val="00A92E97"/>
    <w:rsid w:val="00A95D01"/>
    <w:rsid w:val="00AA0614"/>
    <w:rsid w:val="00AA0847"/>
    <w:rsid w:val="00AA3BAC"/>
    <w:rsid w:val="00AA42DF"/>
    <w:rsid w:val="00AA4764"/>
    <w:rsid w:val="00AA5619"/>
    <w:rsid w:val="00AA6381"/>
    <w:rsid w:val="00AA6F2C"/>
    <w:rsid w:val="00AB0B31"/>
    <w:rsid w:val="00AB645C"/>
    <w:rsid w:val="00AB694B"/>
    <w:rsid w:val="00AB7DF8"/>
    <w:rsid w:val="00AC0A69"/>
    <w:rsid w:val="00AC0BF5"/>
    <w:rsid w:val="00AC3C2E"/>
    <w:rsid w:val="00AC4A4B"/>
    <w:rsid w:val="00AD35B8"/>
    <w:rsid w:val="00AE10A2"/>
    <w:rsid w:val="00AE316E"/>
    <w:rsid w:val="00AE3AC9"/>
    <w:rsid w:val="00AE5840"/>
    <w:rsid w:val="00AE5B7F"/>
    <w:rsid w:val="00AE5EBC"/>
    <w:rsid w:val="00AE64EF"/>
    <w:rsid w:val="00AE6B3B"/>
    <w:rsid w:val="00AE719F"/>
    <w:rsid w:val="00AF0330"/>
    <w:rsid w:val="00AF2CC9"/>
    <w:rsid w:val="00AF559A"/>
    <w:rsid w:val="00AF69E2"/>
    <w:rsid w:val="00AF6E82"/>
    <w:rsid w:val="00B0625E"/>
    <w:rsid w:val="00B07638"/>
    <w:rsid w:val="00B10306"/>
    <w:rsid w:val="00B13A0A"/>
    <w:rsid w:val="00B13D91"/>
    <w:rsid w:val="00B14244"/>
    <w:rsid w:val="00B1580A"/>
    <w:rsid w:val="00B220DC"/>
    <w:rsid w:val="00B22613"/>
    <w:rsid w:val="00B247B6"/>
    <w:rsid w:val="00B259BA"/>
    <w:rsid w:val="00B27307"/>
    <w:rsid w:val="00B30D69"/>
    <w:rsid w:val="00B31065"/>
    <w:rsid w:val="00B32D4D"/>
    <w:rsid w:val="00B34DD8"/>
    <w:rsid w:val="00B35726"/>
    <w:rsid w:val="00B35A2E"/>
    <w:rsid w:val="00B41FF0"/>
    <w:rsid w:val="00B43945"/>
    <w:rsid w:val="00B5142D"/>
    <w:rsid w:val="00B53127"/>
    <w:rsid w:val="00B54C44"/>
    <w:rsid w:val="00B61239"/>
    <w:rsid w:val="00B65638"/>
    <w:rsid w:val="00B7116A"/>
    <w:rsid w:val="00B72005"/>
    <w:rsid w:val="00B73A22"/>
    <w:rsid w:val="00B73DD7"/>
    <w:rsid w:val="00B74309"/>
    <w:rsid w:val="00B74854"/>
    <w:rsid w:val="00B756F0"/>
    <w:rsid w:val="00B802AD"/>
    <w:rsid w:val="00B80820"/>
    <w:rsid w:val="00B80F9C"/>
    <w:rsid w:val="00B8106F"/>
    <w:rsid w:val="00B815A8"/>
    <w:rsid w:val="00B83AAD"/>
    <w:rsid w:val="00B83AC0"/>
    <w:rsid w:val="00B85E0B"/>
    <w:rsid w:val="00B85E21"/>
    <w:rsid w:val="00B922F4"/>
    <w:rsid w:val="00B93636"/>
    <w:rsid w:val="00B93CB1"/>
    <w:rsid w:val="00B94E74"/>
    <w:rsid w:val="00B95134"/>
    <w:rsid w:val="00B976AB"/>
    <w:rsid w:val="00BA0085"/>
    <w:rsid w:val="00BA044D"/>
    <w:rsid w:val="00BA33B5"/>
    <w:rsid w:val="00BA64B0"/>
    <w:rsid w:val="00BA654F"/>
    <w:rsid w:val="00BA6AE1"/>
    <w:rsid w:val="00BA7EAD"/>
    <w:rsid w:val="00BB17CE"/>
    <w:rsid w:val="00BB1D0C"/>
    <w:rsid w:val="00BB5B2D"/>
    <w:rsid w:val="00BB672F"/>
    <w:rsid w:val="00BB67A2"/>
    <w:rsid w:val="00BB762C"/>
    <w:rsid w:val="00BC0255"/>
    <w:rsid w:val="00BC0BF0"/>
    <w:rsid w:val="00BC1563"/>
    <w:rsid w:val="00BC2586"/>
    <w:rsid w:val="00BC3F99"/>
    <w:rsid w:val="00BC51E4"/>
    <w:rsid w:val="00BC5526"/>
    <w:rsid w:val="00BC56DF"/>
    <w:rsid w:val="00BC5AFF"/>
    <w:rsid w:val="00BC64B2"/>
    <w:rsid w:val="00BD15AE"/>
    <w:rsid w:val="00BD16CA"/>
    <w:rsid w:val="00BD2470"/>
    <w:rsid w:val="00BD3285"/>
    <w:rsid w:val="00BD7567"/>
    <w:rsid w:val="00BE4264"/>
    <w:rsid w:val="00BE5255"/>
    <w:rsid w:val="00BE5573"/>
    <w:rsid w:val="00BE61CF"/>
    <w:rsid w:val="00BF29B9"/>
    <w:rsid w:val="00BF2B71"/>
    <w:rsid w:val="00BF3095"/>
    <w:rsid w:val="00BF3497"/>
    <w:rsid w:val="00BF48B7"/>
    <w:rsid w:val="00BF7958"/>
    <w:rsid w:val="00C02E69"/>
    <w:rsid w:val="00C05633"/>
    <w:rsid w:val="00C106F4"/>
    <w:rsid w:val="00C125D8"/>
    <w:rsid w:val="00C13528"/>
    <w:rsid w:val="00C13CDC"/>
    <w:rsid w:val="00C145E1"/>
    <w:rsid w:val="00C15DE9"/>
    <w:rsid w:val="00C203AF"/>
    <w:rsid w:val="00C22485"/>
    <w:rsid w:val="00C22DE1"/>
    <w:rsid w:val="00C24F9A"/>
    <w:rsid w:val="00C257AC"/>
    <w:rsid w:val="00C258A5"/>
    <w:rsid w:val="00C25A86"/>
    <w:rsid w:val="00C27954"/>
    <w:rsid w:val="00C324E0"/>
    <w:rsid w:val="00C3264F"/>
    <w:rsid w:val="00C32E9A"/>
    <w:rsid w:val="00C35704"/>
    <w:rsid w:val="00C35B03"/>
    <w:rsid w:val="00C365A3"/>
    <w:rsid w:val="00C36EC6"/>
    <w:rsid w:val="00C42206"/>
    <w:rsid w:val="00C43594"/>
    <w:rsid w:val="00C442C9"/>
    <w:rsid w:val="00C444AA"/>
    <w:rsid w:val="00C44F06"/>
    <w:rsid w:val="00C454DF"/>
    <w:rsid w:val="00C4579B"/>
    <w:rsid w:val="00C463D8"/>
    <w:rsid w:val="00C50C3F"/>
    <w:rsid w:val="00C513D1"/>
    <w:rsid w:val="00C52B95"/>
    <w:rsid w:val="00C53D13"/>
    <w:rsid w:val="00C553CF"/>
    <w:rsid w:val="00C575BE"/>
    <w:rsid w:val="00C602DA"/>
    <w:rsid w:val="00C626AC"/>
    <w:rsid w:val="00C627AC"/>
    <w:rsid w:val="00C64674"/>
    <w:rsid w:val="00C65DFE"/>
    <w:rsid w:val="00C67238"/>
    <w:rsid w:val="00C706E2"/>
    <w:rsid w:val="00C708FE"/>
    <w:rsid w:val="00C71BB8"/>
    <w:rsid w:val="00C720AD"/>
    <w:rsid w:val="00C72B84"/>
    <w:rsid w:val="00C7332D"/>
    <w:rsid w:val="00C767A1"/>
    <w:rsid w:val="00C81E84"/>
    <w:rsid w:val="00C8290E"/>
    <w:rsid w:val="00C85CC0"/>
    <w:rsid w:val="00C86DD6"/>
    <w:rsid w:val="00C878C6"/>
    <w:rsid w:val="00C9074A"/>
    <w:rsid w:val="00C92581"/>
    <w:rsid w:val="00C92B77"/>
    <w:rsid w:val="00C93276"/>
    <w:rsid w:val="00C948BF"/>
    <w:rsid w:val="00C94EC7"/>
    <w:rsid w:val="00C950F2"/>
    <w:rsid w:val="00C97A38"/>
    <w:rsid w:val="00CA0A7A"/>
    <w:rsid w:val="00CA3A4D"/>
    <w:rsid w:val="00CB4523"/>
    <w:rsid w:val="00CB6115"/>
    <w:rsid w:val="00CB61B1"/>
    <w:rsid w:val="00CB6F7C"/>
    <w:rsid w:val="00CC09AE"/>
    <w:rsid w:val="00CC1B79"/>
    <w:rsid w:val="00CC48A3"/>
    <w:rsid w:val="00CC59D9"/>
    <w:rsid w:val="00CD05B6"/>
    <w:rsid w:val="00CD13C0"/>
    <w:rsid w:val="00CD27FB"/>
    <w:rsid w:val="00CD2E60"/>
    <w:rsid w:val="00CD34EF"/>
    <w:rsid w:val="00CD3D69"/>
    <w:rsid w:val="00CD3DF7"/>
    <w:rsid w:val="00CD50F1"/>
    <w:rsid w:val="00CD6CC4"/>
    <w:rsid w:val="00CD6F3E"/>
    <w:rsid w:val="00CE0442"/>
    <w:rsid w:val="00CE1655"/>
    <w:rsid w:val="00CE2316"/>
    <w:rsid w:val="00CE3212"/>
    <w:rsid w:val="00CE39FD"/>
    <w:rsid w:val="00CF3D55"/>
    <w:rsid w:val="00D04451"/>
    <w:rsid w:val="00D06390"/>
    <w:rsid w:val="00D12DE9"/>
    <w:rsid w:val="00D139C7"/>
    <w:rsid w:val="00D151B3"/>
    <w:rsid w:val="00D164A1"/>
    <w:rsid w:val="00D16AF8"/>
    <w:rsid w:val="00D2128A"/>
    <w:rsid w:val="00D21476"/>
    <w:rsid w:val="00D21507"/>
    <w:rsid w:val="00D220D9"/>
    <w:rsid w:val="00D22328"/>
    <w:rsid w:val="00D23128"/>
    <w:rsid w:val="00D275B9"/>
    <w:rsid w:val="00D33B4C"/>
    <w:rsid w:val="00D33F93"/>
    <w:rsid w:val="00D3468A"/>
    <w:rsid w:val="00D3538A"/>
    <w:rsid w:val="00D43310"/>
    <w:rsid w:val="00D435B5"/>
    <w:rsid w:val="00D525DB"/>
    <w:rsid w:val="00D527CB"/>
    <w:rsid w:val="00D52DBB"/>
    <w:rsid w:val="00D5405C"/>
    <w:rsid w:val="00D55C1F"/>
    <w:rsid w:val="00D55C41"/>
    <w:rsid w:val="00D572C7"/>
    <w:rsid w:val="00D572EE"/>
    <w:rsid w:val="00D574D9"/>
    <w:rsid w:val="00D60DBB"/>
    <w:rsid w:val="00D62DF5"/>
    <w:rsid w:val="00D63146"/>
    <w:rsid w:val="00D6434B"/>
    <w:rsid w:val="00D6556E"/>
    <w:rsid w:val="00D66243"/>
    <w:rsid w:val="00D70BEA"/>
    <w:rsid w:val="00D71946"/>
    <w:rsid w:val="00D72FB6"/>
    <w:rsid w:val="00D73123"/>
    <w:rsid w:val="00D7343F"/>
    <w:rsid w:val="00D74FF6"/>
    <w:rsid w:val="00D758AA"/>
    <w:rsid w:val="00D75B10"/>
    <w:rsid w:val="00D75C78"/>
    <w:rsid w:val="00D8177D"/>
    <w:rsid w:val="00D819FB"/>
    <w:rsid w:val="00D849D1"/>
    <w:rsid w:val="00D851A4"/>
    <w:rsid w:val="00D90F0D"/>
    <w:rsid w:val="00D931E0"/>
    <w:rsid w:val="00D93A08"/>
    <w:rsid w:val="00D93EF5"/>
    <w:rsid w:val="00D96BC0"/>
    <w:rsid w:val="00D97708"/>
    <w:rsid w:val="00DA15F8"/>
    <w:rsid w:val="00DA3ACD"/>
    <w:rsid w:val="00DA4E94"/>
    <w:rsid w:val="00DA57C3"/>
    <w:rsid w:val="00DA58FA"/>
    <w:rsid w:val="00DB102F"/>
    <w:rsid w:val="00DB249B"/>
    <w:rsid w:val="00DB3362"/>
    <w:rsid w:val="00DB36FD"/>
    <w:rsid w:val="00DB5BF4"/>
    <w:rsid w:val="00DB5E7B"/>
    <w:rsid w:val="00DB6988"/>
    <w:rsid w:val="00DB7287"/>
    <w:rsid w:val="00DC0447"/>
    <w:rsid w:val="00DC2911"/>
    <w:rsid w:val="00DC6CBE"/>
    <w:rsid w:val="00DD1490"/>
    <w:rsid w:val="00DD220E"/>
    <w:rsid w:val="00DD2D4B"/>
    <w:rsid w:val="00DD6189"/>
    <w:rsid w:val="00DD6CE9"/>
    <w:rsid w:val="00DD7084"/>
    <w:rsid w:val="00DD71F8"/>
    <w:rsid w:val="00DE129B"/>
    <w:rsid w:val="00DE1AE8"/>
    <w:rsid w:val="00DE3F1D"/>
    <w:rsid w:val="00DE79C7"/>
    <w:rsid w:val="00DF093D"/>
    <w:rsid w:val="00DF36AD"/>
    <w:rsid w:val="00DF40E3"/>
    <w:rsid w:val="00DF4FBE"/>
    <w:rsid w:val="00DF6B85"/>
    <w:rsid w:val="00DF71BD"/>
    <w:rsid w:val="00DF7D98"/>
    <w:rsid w:val="00DF7FE6"/>
    <w:rsid w:val="00E00C85"/>
    <w:rsid w:val="00E019DD"/>
    <w:rsid w:val="00E03888"/>
    <w:rsid w:val="00E04AC4"/>
    <w:rsid w:val="00E05D90"/>
    <w:rsid w:val="00E102BC"/>
    <w:rsid w:val="00E13726"/>
    <w:rsid w:val="00E15B79"/>
    <w:rsid w:val="00E172BB"/>
    <w:rsid w:val="00E17664"/>
    <w:rsid w:val="00E20AAE"/>
    <w:rsid w:val="00E22E20"/>
    <w:rsid w:val="00E24439"/>
    <w:rsid w:val="00E26471"/>
    <w:rsid w:val="00E26E99"/>
    <w:rsid w:val="00E2711F"/>
    <w:rsid w:val="00E35300"/>
    <w:rsid w:val="00E35CAC"/>
    <w:rsid w:val="00E3638F"/>
    <w:rsid w:val="00E36A97"/>
    <w:rsid w:val="00E36F26"/>
    <w:rsid w:val="00E37498"/>
    <w:rsid w:val="00E4108D"/>
    <w:rsid w:val="00E42863"/>
    <w:rsid w:val="00E441CE"/>
    <w:rsid w:val="00E45968"/>
    <w:rsid w:val="00E47225"/>
    <w:rsid w:val="00E47C68"/>
    <w:rsid w:val="00E47D61"/>
    <w:rsid w:val="00E53B7B"/>
    <w:rsid w:val="00E54CE2"/>
    <w:rsid w:val="00E56E77"/>
    <w:rsid w:val="00E60B76"/>
    <w:rsid w:val="00E64758"/>
    <w:rsid w:val="00E64DE8"/>
    <w:rsid w:val="00E65B0D"/>
    <w:rsid w:val="00E667A6"/>
    <w:rsid w:val="00E6699F"/>
    <w:rsid w:val="00E66BF7"/>
    <w:rsid w:val="00E6756C"/>
    <w:rsid w:val="00E677D2"/>
    <w:rsid w:val="00E764CA"/>
    <w:rsid w:val="00E772CB"/>
    <w:rsid w:val="00E83398"/>
    <w:rsid w:val="00E83A3C"/>
    <w:rsid w:val="00E86376"/>
    <w:rsid w:val="00E8786D"/>
    <w:rsid w:val="00E87BE6"/>
    <w:rsid w:val="00E90FF7"/>
    <w:rsid w:val="00E91258"/>
    <w:rsid w:val="00E91EBF"/>
    <w:rsid w:val="00E924BA"/>
    <w:rsid w:val="00E94183"/>
    <w:rsid w:val="00E95631"/>
    <w:rsid w:val="00E956C3"/>
    <w:rsid w:val="00E97770"/>
    <w:rsid w:val="00E97E9F"/>
    <w:rsid w:val="00EA0AA5"/>
    <w:rsid w:val="00EA1AC6"/>
    <w:rsid w:val="00EA2601"/>
    <w:rsid w:val="00EA63B2"/>
    <w:rsid w:val="00EA6CD9"/>
    <w:rsid w:val="00EA7442"/>
    <w:rsid w:val="00EB5591"/>
    <w:rsid w:val="00EB6941"/>
    <w:rsid w:val="00EB7413"/>
    <w:rsid w:val="00EB7B91"/>
    <w:rsid w:val="00EB7DE5"/>
    <w:rsid w:val="00EC153B"/>
    <w:rsid w:val="00EC2393"/>
    <w:rsid w:val="00EC2E3C"/>
    <w:rsid w:val="00EC36B2"/>
    <w:rsid w:val="00EC3827"/>
    <w:rsid w:val="00EC3B15"/>
    <w:rsid w:val="00EC4309"/>
    <w:rsid w:val="00EC6C1E"/>
    <w:rsid w:val="00EC6F06"/>
    <w:rsid w:val="00EC764B"/>
    <w:rsid w:val="00ED3115"/>
    <w:rsid w:val="00ED70AD"/>
    <w:rsid w:val="00EE0A7F"/>
    <w:rsid w:val="00EE3A9E"/>
    <w:rsid w:val="00EE3D1F"/>
    <w:rsid w:val="00EE561E"/>
    <w:rsid w:val="00EF117C"/>
    <w:rsid w:val="00EF34E9"/>
    <w:rsid w:val="00EF74A9"/>
    <w:rsid w:val="00F009A1"/>
    <w:rsid w:val="00F02534"/>
    <w:rsid w:val="00F02B7C"/>
    <w:rsid w:val="00F0480B"/>
    <w:rsid w:val="00F05BEA"/>
    <w:rsid w:val="00F06E42"/>
    <w:rsid w:val="00F07860"/>
    <w:rsid w:val="00F105BD"/>
    <w:rsid w:val="00F109F0"/>
    <w:rsid w:val="00F123EC"/>
    <w:rsid w:val="00F12561"/>
    <w:rsid w:val="00F177DD"/>
    <w:rsid w:val="00F20FBD"/>
    <w:rsid w:val="00F20FFE"/>
    <w:rsid w:val="00F215FB"/>
    <w:rsid w:val="00F2257B"/>
    <w:rsid w:val="00F22972"/>
    <w:rsid w:val="00F22DC3"/>
    <w:rsid w:val="00F24BFD"/>
    <w:rsid w:val="00F24EAA"/>
    <w:rsid w:val="00F25488"/>
    <w:rsid w:val="00F26AFC"/>
    <w:rsid w:val="00F311AD"/>
    <w:rsid w:val="00F31CE4"/>
    <w:rsid w:val="00F3208C"/>
    <w:rsid w:val="00F33320"/>
    <w:rsid w:val="00F34BF5"/>
    <w:rsid w:val="00F3569D"/>
    <w:rsid w:val="00F412F1"/>
    <w:rsid w:val="00F42563"/>
    <w:rsid w:val="00F4388D"/>
    <w:rsid w:val="00F43F3D"/>
    <w:rsid w:val="00F469D9"/>
    <w:rsid w:val="00F53ABD"/>
    <w:rsid w:val="00F53D44"/>
    <w:rsid w:val="00F60348"/>
    <w:rsid w:val="00F614B0"/>
    <w:rsid w:val="00F62062"/>
    <w:rsid w:val="00F668ED"/>
    <w:rsid w:val="00F672CF"/>
    <w:rsid w:val="00F70683"/>
    <w:rsid w:val="00F7370A"/>
    <w:rsid w:val="00F74745"/>
    <w:rsid w:val="00F80FE7"/>
    <w:rsid w:val="00F8150E"/>
    <w:rsid w:val="00F84777"/>
    <w:rsid w:val="00F84AB5"/>
    <w:rsid w:val="00F85632"/>
    <w:rsid w:val="00F86322"/>
    <w:rsid w:val="00F87E59"/>
    <w:rsid w:val="00F925B2"/>
    <w:rsid w:val="00F9491E"/>
    <w:rsid w:val="00F95199"/>
    <w:rsid w:val="00F958CA"/>
    <w:rsid w:val="00FA07CA"/>
    <w:rsid w:val="00FA11F1"/>
    <w:rsid w:val="00FA178D"/>
    <w:rsid w:val="00FA1E5C"/>
    <w:rsid w:val="00FA59E4"/>
    <w:rsid w:val="00FB0A20"/>
    <w:rsid w:val="00FB1916"/>
    <w:rsid w:val="00FB19F3"/>
    <w:rsid w:val="00FB2DFA"/>
    <w:rsid w:val="00FB5778"/>
    <w:rsid w:val="00FB5B40"/>
    <w:rsid w:val="00FB630B"/>
    <w:rsid w:val="00FB78A6"/>
    <w:rsid w:val="00FC0D92"/>
    <w:rsid w:val="00FC1CC4"/>
    <w:rsid w:val="00FC32A7"/>
    <w:rsid w:val="00FC3B9A"/>
    <w:rsid w:val="00FC4157"/>
    <w:rsid w:val="00FC6230"/>
    <w:rsid w:val="00FC65EA"/>
    <w:rsid w:val="00FC685C"/>
    <w:rsid w:val="00FC799A"/>
    <w:rsid w:val="00FD030A"/>
    <w:rsid w:val="00FD1D26"/>
    <w:rsid w:val="00FD3232"/>
    <w:rsid w:val="00FD5B66"/>
    <w:rsid w:val="00FD66D0"/>
    <w:rsid w:val="00FD6BEC"/>
    <w:rsid w:val="00FE0016"/>
    <w:rsid w:val="00FE0D9F"/>
    <w:rsid w:val="00FE3D2A"/>
    <w:rsid w:val="00FE4A99"/>
    <w:rsid w:val="00FE6B8E"/>
    <w:rsid w:val="00FE7130"/>
    <w:rsid w:val="00FE7289"/>
    <w:rsid w:val="00FE783C"/>
    <w:rsid w:val="00FE7BB4"/>
    <w:rsid w:val="00FE7ED7"/>
    <w:rsid w:val="00FF0809"/>
    <w:rsid w:val="00FF1C87"/>
    <w:rsid w:val="00FF6772"/>
    <w:rsid w:val="00FF7DB1"/>
    <w:rsid w:val="031CF7BB"/>
    <w:rsid w:val="03AA7704"/>
    <w:rsid w:val="04025EB0"/>
    <w:rsid w:val="06385E33"/>
    <w:rsid w:val="065978B1"/>
    <w:rsid w:val="06E9C981"/>
    <w:rsid w:val="09426D9F"/>
    <w:rsid w:val="0F7E444E"/>
    <w:rsid w:val="108E7241"/>
    <w:rsid w:val="116A68FB"/>
    <w:rsid w:val="1266DAE5"/>
    <w:rsid w:val="1474E4B2"/>
    <w:rsid w:val="19ACEB51"/>
    <w:rsid w:val="1FD48290"/>
    <w:rsid w:val="2134EED5"/>
    <w:rsid w:val="218844A6"/>
    <w:rsid w:val="254DF04E"/>
    <w:rsid w:val="290CB29D"/>
    <w:rsid w:val="2A51F78E"/>
    <w:rsid w:val="2D7CC840"/>
    <w:rsid w:val="2E6A1EDC"/>
    <w:rsid w:val="2EC4D846"/>
    <w:rsid w:val="303D556B"/>
    <w:rsid w:val="3152730E"/>
    <w:rsid w:val="32437661"/>
    <w:rsid w:val="3401D323"/>
    <w:rsid w:val="35A98CAC"/>
    <w:rsid w:val="3D6F3B4D"/>
    <w:rsid w:val="3EDF0AD9"/>
    <w:rsid w:val="3FF05E34"/>
    <w:rsid w:val="40649320"/>
    <w:rsid w:val="469D8257"/>
    <w:rsid w:val="4FA4D202"/>
    <w:rsid w:val="5271FAEA"/>
    <w:rsid w:val="536E58D2"/>
    <w:rsid w:val="5377B4B5"/>
    <w:rsid w:val="54479DAD"/>
    <w:rsid w:val="55060850"/>
    <w:rsid w:val="5693F501"/>
    <w:rsid w:val="56B54218"/>
    <w:rsid w:val="5AED512A"/>
    <w:rsid w:val="5CCEA2A6"/>
    <w:rsid w:val="629E9A02"/>
    <w:rsid w:val="6656CD5B"/>
    <w:rsid w:val="6708D95B"/>
    <w:rsid w:val="67782A96"/>
    <w:rsid w:val="68DA951C"/>
    <w:rsid w:val="6BFA8141"/>
    <w:rsid w:val="6CEF09D0"/>
    <w:rsid w:val="6FF2D9CE"/>
    <w:rsid w:val="6FF628EE"/>
    <w:rsid w:val="71348FDF"/>
    <w:rsid w:val="7191809E"/>
    <w:rsid w:val="78431A54"/>
    <w:rsid w:val="78CC3A84"/>
    <w:rsid w:val="7B490FAB"/>
    <w:rsid w:val="7FCCE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602B"/>
  <w15:docId w15:val="{62832C71-6577-4E0E-8731-431E2A3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99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53"/>
      <w:ind w:left="725" w:hanging="356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129"/>
      <w:ind w:left="199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0"/>
      <w:ind w:left="424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30"/>
      <w:ind w:left="645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96" w:line="527" w:lineRule="exact"/>
      <w:ind w:left="424"/>
    </w:pPr>
    <w:rPr>
      <w:sz w:val="48"/>
      <w:szCs w:val="48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pPr>
      <w:spacing w:before="121"/>
      <w:ind w:left="72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B3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3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3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33B5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B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3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5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4B1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5142D"/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B16A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41469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9B4EE4"/>
    <w:rPr>
      <w:rFonts w:ascii="Arial" w:eastAsia="Arial" w:hAnsi="Arial" w:cs="Arial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D55C1F"/>
    <w:pPr>
      <w:widowControl/>
      <w:autoSpaceDE/>
      <w:autoSpaceDN/>
    </w:pPr>
    <w:rPr>
      <w:rFonts w:ascii="Arial" w:eastAsia="Arial" w:hAnsi="Arial" w:cs="Times New Roman"/>
      <w:sz w:val="24"/>
      <w:szCs w:val="24"/>
      <w:lang w:val="en-GB"/>
    </w:rPr>
    <w:tblPr>
      <w:tblStyleRowBandSize w:val="1"/>
      <w:tblStyleColBandSize w:val="1"/>
      <w:tblInd w:w="0" w:type="nil"/>
      <w:tblBorders>
        <w:top w:val="single" w:sz="4" w:space="0" w:color="1F1545"/>
        <w:left w:val="single" w:sz="4" w:space="0" w:color="1F1545"/>
        <w:bottom w:val="single" w:sz="4" w:space="0" w:color="1F1545"/>
        <w:right w:val="single" w:sz="4" w:space="0" w:color="1F1545"/>
      </w:tblBorders>
    </w:tblPr>
    <w:tblStylePr w:type="firstRow">
      <w:rPr>
        <w:b/>
        <w:bCs/>
        <w:color w:val="FFFFFF"/>
      </w:rPr>
      <w:tblPr/>
      <w:tcPr>
        <w:shd w:val="clear" w:color="auto" w:fill="1F1545"/>
      </w:tcPr>
    </w:tblStylePr>
    <w:tblStylePr w:type="lastRow">
      <w:rPr>
        <w:b/>
        <w:bCs/>
      </w:rPr>
      <w:tblPr/>
      <w:tcPr>
        <w:tcBorders>
          <w:top w:val="double" w:sz="4" w:space="0" w:color="1F154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F1545"/>
          <w:right w:val="single" w:sz="4" w:space="0" w:color="1F1545"/>
        </w:tcBorders>
      </w:tcPr>
    </w:tblStylePr>
    <w:tblStylePr w:type="band1Horz">
      <w:tblPr/>
      <w:tcPr>
        <w:tcBorders>
          <w:top w:val="single" w:sz="4" w:space="0" w:color="1F1545"/>
          <w:bottom w:val="single" w:sz="4" w:space="0" w:color="1F154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/>
          <w:left w:val="nil"/>
        </w:tcBorders>
      </w:tcPr>
    </w:tblStylePr>
    <w:tblStylePr w:type="swCell">
      <w:tblPr/>
      <w:tcPr>
        <w:tcBorders>
          <w:top w:val="double" w:sz="4" w:space="0" w:color="1F154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55C1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E97770"/>
    <w:pPr>
      <w:widowControl/>
      <w:autoSpaceDE/>
      <w:autoSpaceDN/>
    </w:pPr>
    <w:rPr>
      <w:rFonts w:ascii="Arial" w:eastAsia="Arial" w:hAnsi="Arial" w:cs="Arial"/>
      <w:sz w:val="24"/>
      <w:szCs w:val="24"/>
      <w:lang w:val="en-GB"/>
    </w:rPr>
    <w:tblPr>
      <w:tblStyleRowBandSize w:val="1"/>
      <w:tblStyleColBandSize w:val="1"/>
      <w:tblInd w:w="0" w:type="nil"/>
    </w:tblPr>
    <w:tcPr>
      <w:shd w:val="clear" w:color="auto" w:fill="D1EEF9"/>
    </w:tcPr>
    <w:tblStylePr w:type="firstRow">
      <w:rPr>
        <w:b/>
        <w:bCs/>
        <w:color w:val="FFFFFF"/>
      </w:rPr>
      <w:tblPr/>
      <w:tcPr>
        <w:tcBorders>
          <w:top w:val="single" w:sz="4" w:space="0" w:color="1CADE4"/>
          <w:left w:val="single" w:sz="4" w:space="0" w:color="1CADE4"/>
          <w:bottom w:val="single" w:sz="4" w:space="0" w:color="1CADE4"/>
          <w:right w:val="single" w:sz="4" w:space="0" w:color="1CADE4"/>
          <w:insideH w:val="nil"/>
          <w:insideV w:val="nil"/>
        </w:tcBorders>
        <w:shd w:val="clear" w:color="auto" w:fill="1CADE4"/>
      </w:tcPr>
    </w:tblStylePr>
    <w:tblStylePr w:type="lastRow">
      <w:rPr>
        <w:b/>
        <w:bCs/>
      </w:rPr>
      <w:tblPr/>
      <w:tcPr>
        <w:tcBorders>
          <w:top w:val="double" w:sz="4" w:space="0" w:color="1CAD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</w:style>
  <w:style w:type="table" w:styleId="GridTable4-Accent1">
    <w:name w:val="Grid Table 4 Accent 1"/>
    <w:basedOn w:val="TableNormal"/>
    <w:uiPriority w:val="49"/>
    <w:rsid w:val="00E977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39"/>
    <w:rsid w:val="004B7E77"/>
    <w:pPr>
      <w:widowControl/>
      <w:autoSpaceDE/>
      <w:autoSpaceDN/>
    </w:pPr>
    <w:rPr>
      <w:color w:val="000000" w:themeColor="text1"/>
      <w:szCs w:val="24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000000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left w:val="single" w:sz="4" w:space="0" w:color="FBD4B4" w:themeColor="accent6" w:themeTint="66"/>
          <w:right w:val="single" w:sz="4" w:space="0" w:color="FBD4B4" w:themeColor="accent6" w:themeTint="66"/>
        </w:tcBorders>
        <w:shd w:val="clear" w:color="auto" w:fill="FBD4B4" w:themeFill="accent6" w:themeFillTint="66"/>
      </w:tcPr>
    </w:tblStylePr>
    <w:tblStylePr w:type="firstCol">
      <w:rPr>
        <w:rFonts w:asciiTheme="minorHAnsi" w:hAnsiTheme="minorHAnsi"/>
        <w:color w:val="000000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FD3232"/>
    <w:rPr>
      <w:rFonts w:ascii="Arial" w:eastAsia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16639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D756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324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udy.vic.gov.au/en/Pages/default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y.vic.gov.au/en/Pages/default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ndmyschool.vic.gov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c.gov.au/moving-primary-secondary-school-information-parents-and-carer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entone.girls.sc@education.vic.gov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E1435-2530-402F-A87D-5F9F9A0EA3D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1258879c-a3d0-4db4-9733-8f84956077e5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c3d69f1-23bd-4b6d-81e1-81f492eab717"/>
    <ds:schemaRef ds:uri="http://www.w3.org/XML/1998/namespace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B5AA98C6-61E7-4A5D-A9E1-3D2F9262D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39103-9753-4878-BB23-98C8F089A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Links>
    <vt:vector size="288" baseType="variant">
      <vt:variant>
        <vt:i4>6750241</vt:i4>
      </vt:variant>
      <vt:variant>
        <vt:i4>141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7340141</vt:i4>
      </vt:variant>
      <vt:variant>
        <vt:i4>138</vt:i4>
      </vt:variant>
      <vt:variant>
        <vt:i4>0</vt:i4>
      </vt:variant>
      <vt:variant>
        <vt:i4>5</vt:i4>
      </vt:variant>
      <vt:variant>
        <vt:lpwstr>https://study.vic.gov.au/en/Pages/default.aspx</vt:lpwstr>
      </vt:variant>
      <vt:variant>
        <vt:lpwstr/>
      </vt:variant>
      <vt:variant>
        <vt:i4>7340141</vt:i4>
      </vt:variant>
      <vt:variant>
        <vt:i4>135</vt:i4>
      </vt:variant>
      <vt:variant>
        <vt:i4>0</vt:i4>
      </vt:variant>
      <vt:variant>
        <vt:i4>5</vt:i4>
      </vt:variant>
      <vt:variant>
        <vt:lpwstr>https://study.vic.gov.au/en/Pages/default.aspx</vt:lpwstr>
      </vt:variant>
      <vt:variant>
        <vt:lpwstr/>
      </vt:variant>
      <vt:variant>
        <vt:i4>851976</vt:i4>
      </vt:variant>
      <vt:variant>
        <vt:i4>132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7864447</vt:i4>
      </vt:variant>
      <vt:variant>
        <vt:i4>129</vt:i4>
      </vt:variant>
      <vt:variant>
        <vt:i4>0</vt:i4>
      </vt:variant>
      <vt:variant>
        <vt:i4>5</vt:i4>
      </vt:variant>
      <vt:variant>
        <vt:lpwstr>http://www.vic.gov.au/schools-privacy-collection-notice</vt:lpwstr>
      </vt:variant>
      <vt:variant>
        <vt:lpwstr/>
      </vt:variant>
      <vt:variant>
        <vt:i4>1638490</vt:i4>
      </vt:variant>
      <vt:variant>
        <vt:i4>126</vt:i4>
      </vt:variant>
      <vt:variant>
        <vt:i4>0</vt:i4>
      </vt:variant>
      <vt:variant>
        <vt:i4>5</vt:i4>
      </vt:variant>
      <vt:variant>
        <vt:lpwstr>http://www.vic.gov.au/schools-privacy-policy</vt:lpwstr>
      </vt:variant>
      <vt:variant>
        <vt:lpwstr/>
      </vt:variant>
      <vt:variant>
        <vt:i4>6750241</vt:i4>
      </vt:variant>
      <vt:variant>
        <vt:i4>123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6815793</vt:i4>
      </vt:variant>
      <vt:variant>
        <vt:i4>120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6815793</vt:i4>
      </vt:variant>
      <vt:variant>
        <vt:i4>117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6815793</vt:i4>
      </vt:variant>
      <vt:variant>
        <vt:i4>114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6750241</vt:i4>
      </vt:variant>
      <vt:variant>
        <vt:i4>111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6750241</vt:i4>
      </vt:variant>
      <vt:variant>
        <vt:i4>108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3997796</vt:i4>
      </vt:variant>
      <vt:variant>
        <vt:i4>105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https://www.legislation.vic.gov.au/in-force/acts/education-and-training-reform-act-2006/103</vt:lpwstr>
      </vt:variant>
      <vt:variant>
        <vt:lpwstr/>
      </vt:variant>
      <vt:variant>
        <vt:i4>6357088</vt:i4>
      </vt:variant>
      <vt:variant>
        <vt:i4>102</vt:i4>
      </vt:variant>
      <vt:variant>
        <vt:i4>0</vt:i4>
      </vt:variant>
      <vt:variant>
        <vt:i4>5</vt:i4>
      </vt:variant>
      <vt:variant>
        <vt:lpwstr>https://www.schoolbuildings.vic.gov.au/supported-inclusion-schools</vt:lpwstr>
      </vt:variant>
      <vt:variant>
        <vt:lpwstr/>
      </vt:variant>
      <vt:variant>
        <vt:i4>6684784</vt:i4>
      </vt:variant>
      <vt:variant>
        <vt:i4>99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4063334</vt:i4>
      </vt:variant>
      <vt:variant>
        <vt:i4>96</vt:i4>
      </vt:variant>
      <vt:variant>
        <vt:i4>0</vt:i4>
      </vt:variant>
      <vt:variant>
        <vt:i4>5</vt:i4>
      </vt:variant>
      <vt:variant>
        <vt:lpwstr>https://www2.vrqa.vic.gov.au/register-home-educate</vt:lpwstr>
      </vt:variant>
      <vt:variant>
        <vt:lpwstr/>
      </vt:variant>
      <vt:variant>
        <vt:i4>1441802</vt:i4>
      </vt:variant>
      <vt:variant>
        <vt:i4>93</vt:i4>
      </vt:variant>
      <vt:variant>
        <vt:i4>0</vt:i4>
      </vt:variant>
      <vt:variant>
        <vt:i4>5</vt:i4>
      </vt:variant>
      <vt:variant>
        <vt:lpwstr>https://www.vic.gov.au/moving-secondary-school-students-additional-needs</vt:lpwstr>
      </vt:variant>
      <vt:variant>
        <vt:lpwstr/>
      </vt:variant>
      <vt:variant>
        <vt:i4>1310753</vt:i4>
      </vt:variant>
      <vt:variant>
        <vt:i4>90</vt:i4>
      </vt:variant>
      <vt:variant>
        <vt:i4>0</vt:i4>
      </vt:variant>
      <vt:variant>
        <vt:i4>5</vt:i4>
      </vt:variant>
      <vt:variant>
        <vt:lpwstr>mailto:international@education.vic.gov.au</vt:lpwstr>
      </vt:variant>
      <vt:variant>
        <vt:lpwstr/>
      </vt:variant>
      <vt:variant>
        <vt:i4>5570642</vt:i4>
      </vt:variant>
      <vt:variant>
        <vt:i4>87</vt:i4>
      </vt:variant>
      <vt:variant>
        <vt:i4>0</vt:i4>
      </vt:variant>
      <vt:variant>
        <vt:i4>5</vt:i4>
      </vt:variant>
      <vt:variant>
        <vt:lpwstr>https://content.sdp.education.vic.gov.au/media/enrolment-documentation-checklist-2967</vt:lpwstr>
      </vt:variant>
      <vt:variant>
        <vt:lpwstr/>
      </vt:variant>
      <vt:variant>
        <vt:i4>2162744</vt:i4>
      </vt:variant>
      <vt:variant>
        <vt:i4>84</vt:i4>
      </vt:variant>
      <vt:variant>
        <vt:i4>0</vt:i4>
      </vt:variant>
      <vt:variant>
        <vt:i4>5</vt:i4>
      </vt:variant>
      <vt:variant>
        <vt:lpwstr>https://content.sdp.education.vic.gov.au/media/100-point-address-checklist-1867</vt:lpwstr>
      </vt:variant>
      <vt:variant>
        <vt:lpwstr/>
      </vt:variant>
      <vt:variant>
        <vt:i4>3080314</vt:i4>
      </vt:variant>
      <vt:variant>
        <vt:i4>81</vt:i4>
      </vt:variant>
      <vt:variant>
        <vt:i4>0</vt:i4>
      </vt:variant>
      <vt:variant>
        <vt:i4>5</vt:i4>
      </vt:variant>
      <vt:variant>
        <vt:lpwstr>https://is.vic.edu.au/independent-schools/</vt:lpwstr>
      </vt:variant>
      <vt:variant>
        <vt:lpwstr/>
      </vt:variant>
      <vt:variant>
        <vt:i4>6225937</vt:i4>
      </vt:variant>
      <vt:variant>
        <vt:i4>78</vt:i4>
      </vt:variant>
      <vt:variant>
        <vt:i4>0</vt:i4>
      </vt:variant>
      <vt:variant>
        <vt:i4>5</vt:i4>
      </vt:variant>
      <vt:variant>
        <vt:lpwstr>https://vcea.catholic.edu.au/choosing-a-catholic-school/</vt:lpwstr>
      </vt:variant>
      <vt:variant>
        <vt:lpwstr/>
      </vt:variant>
      <vt:variant>
        <vt:i4>6750241</vt:i4>
      </vt:variant>
      <vt:variant>
        <vt:i4>75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786522</vt:i4>
      </vt:variant>
      <vt:variant>
        <vt:i4>72</vt:i4>
      </vt:variant>
      <vt:variant>
        <vt:i4>0</vt:i4>
      </vt:variant>
      <vt:variant>
        <vt:i4>5</vt:i4>
      </vt:variant>
      <vt:variant>
        <vt:lpwstr>https://students.educationapps.vic.gov.au/s/</vt:lpwstr>
      </vt:variant>
      <vt:variant>
        <vt:lpwstr/>
      </vt:variant>
      <vt:variant>
        <vt:i4>1441842</vt:i4>
      </vt:variant>
      <vt:variant>
        <vt:i4>69</vt:i4>
      </vt:variant>
      <vt:variant>
        <vt:i4>0</vt:i4>
      </vt:variant>
      <vt:variant>
        <vt:i4>5</vt:i4>
      </vt:variant>
      <vt:variant>
        <vt:lpwstr>mailto:enquiries@education.vic.gov.au</vt:lpwstr>
      </vt:variant>
      <vt:variant>
        <vt:lpwstr/>
      </vt:variant>
      <vt:variant>
        <vt:i4>851976</vt:i4>
      </vt:variant>
      <vt:variant>
        <vt:i4>66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786522</vt:i4>
      </vt:variant>
      <vt:variant>
        <vt:i4>63</vt:i4>
      </vt:variant>
      <vt:variant>
        <vt:i4>0</vt:i4>
      </vt:variant>
      <vt:variant>
        <vt:i4>5</vt:i4>
      </vt:variant>
      <vt:variant>
        <vt:lpwstr>https://students.educationapps.vic.gov.au/s/</vt:lpwstr>
      </vt:variant>
      <vt:variant>
        <vt:lpwstr/>
      </vt:variant>
      <vt:variant>
        <vt:i4>6750241</vt:i4>
      </vt:variant>
      <vt:variant>
        <vt:i4>60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1441842</vt:i4>
      </vt:variant>
      <vt:variant>
        <vt:i4>57</vt:i4>
      </vt:variant>
      <vt:variant>
        <vt:i4>0</vt:i4>
      </vt:variant>
      <vt:variant>
        <vt:i4>5</vt:i4>
      </vt:variant>
      <vt:variant>
        <vt:lpwstr>mailto:enquiries@education.vic.gov.au</vt:lpwstr>
      </vt:variant>
      <vt:variant>
        <vt:lpwstr/>
      </vt:variant>
      <vt:variant>
        <vt:i4>6291573</vt:i4>
      </vt:variant>
      <vt:variant>
        <vt:i4>54</vt:i4>
      </vt:variant>
      <vt:variant>
        <vt:i4>0</vt:i4>
      </vt:variant>
      <vt:variant>
        <vt:i4>5</vt:i4>
      </vt:variant>
      <vt:variant>
        <vt:lpwstr>https://www.study.vic.gov.au/en</vt:lpwstr>
      </vt:variant>
      <vt:variant>
        <vt:lpwstr/>
      </vt:variant>
      <vt:variant>
        <vt:i4>1048598</vt:i4>
      </vt:variant>
      <vt:variant>
        <vt:i4>51</vt:i4>
      </vt:variant>
      <vt:variant>
        <vt:i4>0</vt:i4>
      </vt:variant>
      <vt:variant>
        <vt:i4>5</vt:i4>
      </vt:variant>
      <vt:variant>
        <vt:lpwstr>http://www.vic.gov.au/disability-and-inclusive-education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6684784</vt:i4>
      </vt:variant>
      <vt:variant>
        <vt:i4>42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6750241</vt:i4>
      </vt:variant>
      <vt:variant>
        <vt:i4>39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6750241</vt:i4>
      </vt:variant>
      <vt:variant>
        <vt:i4>36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6815793</vt:i4>
      </vt:variant>
      <vt:variant>
        <vt:i4>33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3473509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https://www.legislation.vic.gov.au/in-force/acts/education-and-training-reform-act-2006/083</vt:lpwstr>
      </vt:variant>
      <vt:variant>
        <vt:lpwstr/>
      </vt:variant>
      <vt:variant>
        <vt:i4>196649</vt:i4>
      </vt:variant>
      <vt:variant>
        <vt:i4>27</vt:i4>
      </vt:variant>
      <vt:variant>
        <vt:i4>0</vt:i4>
      </vt:variant>
      <vt:variant>
        <vt:i4>5</vt:i4>
      </vt:variant>
      <vt:variant>
        <vt:lpwstr>mailto:copyright@education.vic.gov.au</vt:lpwstr>
      </vt:variant>
      <vt:variant>
        <vt:lpwstr/>
      </vt:variant>
      <vt:variant>
        <vt:i4>5308424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2424938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_TOC_250005</vt:lpwstr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_TOC_250006</vt:lpwstr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_TOC_250009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Jane Garrow</cp:lastModifiedBy>
  <cp:revision>3</cp:revision>
  <cp:lastPrinted>2026-03-24T23:32:00Z</cp:lastPrinted>
  <dcterms:created xsi:type="dcterms:W3CDTF">2026-04-20T23:40:00Z</dcterms:created>
  <dcterms:modified xsi:type="dcterms:W3CDTF">2026-04-20T23:46:00Z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Created">
    <vt:filetime>2025-03-25T00:00:00Z</vt:filetime>
  </property>
  <property fmtid="{D5CDD505-2E9C-101B-9397-08002B2CF9AE}" pid="7" name="Creator">
    <vt:lpwstr>Acrobat PDFMaker 25 for Word</vt:lpwstr>
  </property>
  <property fmtid="{D5CDD505-2E9C-101B-9397-08002B2CF9AE}" pid="8" name="LastSaved">
    <vt:filetime>2025-09-09T00:00:00Z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25.1.211</vt:lpwstr>
  </property>
  <property fmtid="{D5CDD505-2E9C-101B-9397-08002B2CF9AE}" pid="11" name="SourceModified">
    <vt:lpwstr/>
  </property>
  <property fmtid="{D5CDD505-2E9C-101B-9397-08002B2CF9AE}" pid="12" name="DEECD_Author">
    <vt:lpwstr>94;#Education|5232e41c-5101-41fe-b638-7d41d1371531</vt:lpwstr>
  </property>
  <property fmtid="{D5CDD505-2E9C-101B-9397-08002B2CF9AE}" pid="13" name="DEECD_SubjectCategory">
    <vt:lpwstr/>
  </property>
  <property fmtid="{D5CDD505-2E9C-101B-9397-08002B2CF9AE}" pid="14" name="DEECD_ItemType">
    <vt:lpwstr>101;#Page|eb523acf-a821-456c-a76b-7607578309d7</vt:lpwstr>
  </property>
  <property fmtid="{D5CDD505-2E9C-101B-9397-08002B2CF9AE}" pid="15" name="DEECD_Audience">
    <vt:lpwstr/>
  </property>
</Properties>
</file>